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D6" w:rsidRDefault="00E11D1F">
      <w:pPr>
        <w:ind w:left="0" w:hanging="2"/>
        <w:jc w:val="center"/>
      </w:pPr>
      <w:r>
        <w:rPr>
          <w:b/>
        </w:rPr>
        <w:t xml:space="preserve">                Republika e Kosovës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5124450</wp:posOffset>
            </wp:positionH>
            <wp:positionV relativeFrom="paragraph">
              <wp:posOffset>-390524</wp:posOffset>
            </wp:positionV>
            <wp:extent cx="838200" cy="9906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-172084</wp:posOffset>
            </wp:positionH>
            <wp:positionV relativeFrom="paragraph">
              <wp:posOffset>-423543</wp:posOffset>
            </wp:positionV>
            <wp:extent cx="838200" cy="92837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 Republika Kosova-Republic of Kosovo</w:t>
      </w:r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Qeveria –Vlada-Government 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                   Ministria e Mbrojtjes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Ministarstvo Odbrane / Ministry of Defense _____________________________________________________________________                                </w:t>
      </w:r>
    </w:p>
    <w:p w:rsidR="00FF24D6" w:rsidRPr="002925D5" w:rsidRDefault="00E11D1F">
      <w:pPr>
        <w:ind w:left="0" w:right="-57" w:hanging="2"/>
        <w:rPr>
          <w:sz w:val="20"/>
          <w:szCs w:val="20"/>
        </w:rPr>
      </w:pPr>
      <w:r w:rsidRPr="002925D5">
        <w:rPr>
          <w:b/>
          <w:sz w:val="20"/>
          <w:szCs w:val="20"/>
        </w:rPr>
        <w:t xml:space="preserve">     Drejtoria e Burimeve Njerëzore/Direktorat Ljudskih Resurs/Human Resources Directorate</w:t>
      </w:r>
    </w:p>
    <w:p w:rsidR="00FF24D6" w:rsidRPr="002925D5" w:rsidRDefault="00FF24D6">
      <w:pPr>
        <w:ind w:left="0" w:hanging="2"/>
        <w:jc w:val="both"/>
        <w:rPr>
          <w:color w:val="000000"/>
        </w:rPr>
      </w:pPr>
    </w:p>
    <w:p w:rsidR="003F437E" w:rsidRPr="005663AF" w:rsidRDefault="003F437E" w:rsidP="003F437E">
      <w:pPr>
        <w:ind w:left="0" w:hanging="2"/>
        <w:jc w:val="both"/>
      </w:pPr>
      <w:r w:rsidRPr="005663AF">
        <w:t>Bazuar në Ligjin</w:t>
      </w:r>
      <w:r w:rsidRPr="005663AF">
        <w:rPr>
          <w:kern w:val="24"/>
        </w:rPr>
        <w:t xml:space="preserve">  Nr. 06/L-122 për Ministrinë e Mbrojtjes së Republikës së Kosovës, </w:t>
      </w:r>
      <w:r w:rsidRPr="005663AF">
        <w:t xml:space="preserve"> Ligjin Nr.08/L-158 për Ndryshimin dhe Plotësimin e Ligjit Nr.06/L-122 për Ministrinë e Mbrojtjes, </w:t>
      </w:r>
      <w:r w:rsidRPr="005663AF">
        <w:rPr>
          <w:kern w:val="24"/>
        </w:rPr>
        <w:t xml:space="preserve">Ligjin Nr.06/L-124 për Shërbim në Forcën e Sigurisë së Kosovës, </w:t>
      </w:r>
      <w:r w:rsidRPr="005663AF">
        <w:t xml:space="preserve"> Ligjin nr. 08/L-156 për Ndryshimin dhe Plotësimin e Ligjit nr.06/L-124 për Shërbim në Forcën e Sigurisë së Kosovës,  </w:t>
      </w:r>
      <w:r w:rsidR="00E47F93" w:rsidRPr="005663AF">
        <w:t>neni</w:t>
      </w:r>
      <w:r w:rsidRPr="005663AF">
        <w:t xml:space="preserve"> 5, paragrafi 1, nen</w:t>
      </w:r>
      <w:r w:rsidR="00E47F93" w:rsidRPr="005663AF">
        <w:t xml:space="preserve"> paragrafi</w:t>
      </w:r>
      <w:r w:rsidRPr="005663AF">
        <w:t xml:space="preserve"> 1.</w:t>
      </w:r>
      <w:r w:rsidR="006F29C3">
        <w:t>3</w:t>
      </w:r>
      <w:r w:rsidRPr="005663AF">
        <w:t xml:space="preserve"> të Rregullores Nr. 07/2023 për Rekrutim në FSK, si dhe duke pasur për bazë ofert</w:t>
      </w:r>
      <w:r w:rsidR="008B4C1E" w:rsidRPr="005663AF">
        <w:t>ë</w:t>
      </w:r>
      <w:r w:rsidRPr="005663AF">
        <w:t xml:space="preserve">n </w:t>
      </w:r>
      <w:r w:rsidR="00E47F93" w:rsidRPr="005663AF">
        <w:t xml:space="preserve">e </w:t>
      </w:r>
      <w:r w:rsidR="00D26F14" w:rsidRPr="005663AF">
        <w:t>Mbret</w:t>
      </w:r>
      <w:r w:rsidR="00D74CBF" w:rsidRPr="005663AF">
        <w:t>ë</w:t>
      </w:r>
      <w:r w:rsidR="00D26F14" w:rsidRPr="005663AF">
        <w:t>ris</w:t>
      </w:r>
      <w:r w:rsidR="00D74CBF" w:rsidRPr="005663AF">
        <w:t>ë</w:t>
      </w:r>
      <w:r w:rsidR="00D26F14" w:rsidRPr="005663AF">
        <w:t xml:space="preserve"> s</w:t>
      </w:r>
      <w:r w:rsidR="00D74CBF" w:rsidRPr="005663AF">
        <w:t>ë</w:t>
      </w:r>
      <w:r w:rsidR="00D26F14" w:rsidRPr="005663AF">
        <w:t xml:space="preserve"> Bashkuar</w:t>
      </w:r>
      <w:r w:rsidRPr="005663AF">
        <w:t xml:space="preserve">, Ministria e Mbrojtjes shpall: </w:t>
      </w:r>
    </w:p>
    <w:p w:rsidR="00FF24D6" w:rsidRPr="005663AF" w:rsidRDefault="00FF24D6">
      <w:pPr>
        <w:ind w:left="0" w:hanging="2"/>
        <w:jc w:val="center"/>
      </w:pPr>
    </w:p>
    <w:p w:rsidR="00FF24D6" w:rsidRPr="00BE1FF1" w:rsidRDefault="00E11D1F">
      <w:pPr>
        <w:ind w:left="0" w:hanging="2"/>
        <w:jc w:val="center"/>
        <w:rPr>
          <w:b/>
        </w:rPr>
      </w:pPr>
      <w:r w:rsidRPr="00BE1FF1">
        <w:rPr>
          <w:b/>
        </w:rPr>
        <w:t>K O N K U R S</w:t>
      </w:r>
      <w:r w:rsidR="00D26F14" w:rsidRPr="00BE1FF1">
        <w:rPr>
          <w:b/>
        </w:rPr>
        <w:t xml:space="preserve"> </w:t>
      </w:r>
      <w:r w:rsidRPr="00BE1FF1">
        <w:rPr>
          <w:b/>
        </w:rPr>
        <w:t xml:space="preserve"> </w:t>
      </w:r>
      <w:r w:rsidR="00D26F14" w:rsidRPr="00BE1FF1">
        <w:rPr>
          <w:b/>
        </w:rPr>
        <w:t>I  B R E N D SH Ë M</w:t>
      </w:r>
    </w:p>
    <w:p w:rsidR="00FF24D6" w:rsidRPr="00BE1FF1" w:rsidRDefault="00A70658" w:rsidP="00A70658">
      <w:pPr>
        <w:ind w:left="0" w:hanging="2"/>
        <w:jc w:val="center"/>
        <w:rPr>
          <w:b/>
        </w:rPr>
      </w:pPr>
      <w:r w:rsidRPr="00BE1FF1">
        <w:rPr>
          <w:b/>
        </w:rPr>
        <w:t xml:space="preserve">Për </w:t>
      </w:r>
      <w:r w:rsidR="00D26F14" w:rsidRPr="00BE1FF1">
        <w:rPr>
          <w:b/>
        </w:rPr>
        <w:t>p</w:t>
      </w:r>
      <w:r w:rsidR="00D74CBF" w:rsidRPr="00BE1FF1">
        <w:rPr>
          <w:b/>
        </w:rPr>
        <w:t>ë</w:t>
      </w:r>
      <w:r w:rsidR="00D26F14" w:rsidRPr="00BE1FF1">
        <w:rPr>
          <w:b/>
        </w:rPr>
        <w:t>rzgjedhjen e nj</w:t>
      </w:r>
      <w:r w:rsidR="00D74CBF" w:rsidRPr="00BE1FF1">
        <w:rPr>
          <w:b/>
        </w:rPr>
        <w:t>ë</w:t>
      </w:r>
      <w:r w:rsidRPr="00BE1FF1">
        <w:rPr>
          <w:b/>
        </w:rPr>
        <w:t xml:space="preserve"> </w:t>
      </w:r>
      <w:r w:rsidR="00A50776" w:rsidRPr="00BE1FF1">
        <w:rPr>
          <w:b/>
        </w:rPr>
        <w:t xml:space="preserve">(1) </w:t>
      </w:r>
      <w:r w:rsidRPr="00BE1FF1">
        <w:rPr>
          <w:b/>
        </w:rPr>
        <w:t>kandidati</w:t>
      </w:r>
      <w:r w:rsidR="00A50776" w:rsidRPr="00BE1FF1">
        <w:rPr>
          <w:b/>
        </w:rPr>
        <w:t>/e</w:t>
      </w:r>
      <w:r w:rsidR="00D26F14" w:rsidRPr="00BE1FF1">
        <w:rPr>
          <w:b/>
        </w:rPr>
        <w:t xml:space="preserve"> i</w:t>
      </w:r>
      <w:r w:rsidR="00A50776" w:rsidRPr="00BE1FF1">
        <w:rPr>
          <w:b/>
        </w:rPr>
        <w:t>/e</w:t>
      </w:r>
      <w:r w:rsidR="00D26F14" w:rsidRPr="00BE1FF1">
        <w:rPr>
          <w:b/>
        </w:rPr>
        <w:t xml:space="preserve"> cili</w:t>
      </w:r>
      <w:r w:rsidR="00A50776" w:rsidRPr="00BE1FF1">
        <w:rPr>
          <w:b/>
        </w:rPr>
        <w:t>/a</w:t>
      </w:r>
      <w:r w:rsidR="00D26F14" w:rsidRPr="00BE1FF1">
        <w:rPr>
          <w:b/>
        </w:rPr>
        <w:t xml:space="preserve"> do t</w:t>
      </w:r>
      <w:r w:rsidR="00D74CBF" w:rsidRPr="00BE1FF1">
        <w:rPr>
          <w:b/>
        </w:rPr>
        <w:t>ë</w:t>
      </w:r>
      <w:r w:rsidR="00D26F14" w:rsidRPr="00BE1FF1">
        <w:rPr>
          <w:b/>
        </w:rPr>
        <w:t xml:space="preserve"> studioj</w:t>
      </w:r>
      <w:r w:rsidR="00D74CBF" w:rsidRPr="00BE1FF1">
        <w:rPr>
          <w:b/>
        </w:rPr>
        <w:t>ë</w:t>
      </w:r>
      <w:r w:rsidR="00D26F14" w:rsidRPr="00BE1FF1">
        <w:rPr>
          <w:b/>
        </w:rPr>
        <w:t xml:space="preserve"> n</w:t>
      </w:r>
      <w:r w:rsidR="00D74CBF" w:rsidRPr="00BE1FF1">
        <w:rPr>
          <w:b/>
        </w:rPr>
        <w:t>ë</w:t>
      </w:r>
      <w:r w:rsidR="00D26F14" w:rsidRPr="00BE1FF1">
        <w:rPr>
          <w:b/>
        </w:rPr>
        <w:t xml:space="preserve"> Akademin</w:t>
      </w:r>
      <w:r w:rsidR="00D74CBF" w:rsidRPr="00BE1FF1">
        <w:rPr>
          <w:b/>
        </w:rPr>
        <w:t>ë</w:t>
      </w:r>
      <w:r w:rsidR="00D26F14" w:rsidRPr="00BE1FF1">
        <w:rPr>
          <w:b/>
        </w:rPr>
        <w:t xml:space="preserve"> Mbret</w:t>
      </w:r>
      <w:r w:rsidR="00D74CBF" w:rsidRPr="00BE1FF1">
        <w:rPr>
          <w:b/>
        </w:rPr>
        <w:t>ë</w:t>
      </w:r>
      <w:r w:rsidR="00876DDC">
        <w:rPr>
          <w:b/>
        </w:rPr>
        <w:t>rore Sandh</w:t>
      </w:r>
      <w:bookmarkStart w:id="0" w:name="_GoBack"/>
      <w:bookmarkEnd w:id="0"/>
      <w:r w:rsidR="00D26F14" w:rsidRPr="00BE1FF1">
        <w:rPr>
          <w:b/>
        </w:rPr>
        <w:t>urst t</w:t>
      </w:r>
      <w:r w:rsidR="00D74CBF" w:rsidRPr="00BE1FF1">
        <w:rPr>
          <w:b/>
        </w:rPr>
        <w:t>ë</w:t>
      </w:r>
      <w:r w:rsidR="00D26F14" w:rsidRPr="00BE1FF1">
        <w:rPr>
          <w:b/>
        </w:rPr>
        <w:t xml:space="preserve"> Mbret</w:t>
      </w:r>
      <w:r w:rsidR="00D74CBF" w:rsidRPr="00BE1FF1">
        <w:rPr>
          <w:b/>
        </w:rPr>
        <w:t>ë</w:t>
      </w:r>
      <w:r w:rsidR="00D26F14" w:rsidRPr="00BE1FF1">
        <w:rPr>
          <w:b/>
        </w:rPr>
        <w:t>ris</w:t>
      </w:r>
      <w:r w:rsidR="00D74CBF" w:rsidRPr="00BE1FF1">
        <w:rPr>
          <w:b/>
        </w:rPr>
        <w:t>ë</w:t>
      </w:r>
      <w:r w:rsidR="00D26F14" w:rsidRPr="00BE1FF1">
        <w:rPr>
          <w:b/>
        </w:rPr>
        <w:t xml:space="preserve"> s</w:t>
      </w:r>
      <w:r w:rsidR="00D74CBF" w:rsidRPr="00BE1FF1">
        <w:rPr>
          <w:b/>
        </w:rPr>
        <w:t>ë</w:t>
      </w:r>
      <w:r w:rsidR="00D26F14" w:rsidRPr="00BE1FF1">
        <w:rPr>
          <w:b/>
        </w:rPr>
        <w:t xml:space="preserve"> Bashkuar</w:t>
      </w:r>
    </w:p>
    <w:p w:rsidR="00985C9C" w:rsidRPr="00BE1FF1" w:rsidRDefault="00985C9C" w:rsidP="00985C9C">
      <w:pPr>
        <w:ind w:left="0" w:hanging="2"/>
        <w:jc w:val="both"/>
      </w:pPr>
    </w:p>
    <w:p w:rsidR="00FF24D6" w:rsidRPr="00BE1FF1" w:rsidRDefault="00FF24D6">
      <w:pPr>
        <w:ind w:left="0" w:hanging="2"/>
      </w:pPr>
    </w:p>
    <w:p w:rsidR="00B65F72" w:rsidRPr="00BE1FF1" w:rsidRDefault="00E47F93" w:rsidP="006D6097">
      <w:pPr>
        <w:ind w:leftChars="0" w:left="0" w:firstLineChars="0" w:hanging="2"/>
        <w:jc w:val="both"/>
      </w:pPr>
      <w:r w:rsidRPr="00BE1FF1">
        <w:rPr>
          <w:b/>
        </w:rPr>
        <w:t>I</w:t>
      </w:r>
      <w:r w:rsidR="006D6097" w:rsidRPr="00BE1FF1">
        <w:rPr>
          <w:b/>
        </w:rPr>
        <w:t>.</w:t>
      </w:r>
      <w:r w:rsidR="00E11D1F" w:rsidRPr="00BE1FF1">
        <w:rPr>
          <w:b/>
        </w:rPr>
        <w:t xml:space="preserve">PROCEDURAT E APLIKIMIT DHE PËRZGJEDHJES PËR SHKOLLIM NË AKADEMINË </w:t>
      </w:r>
      <w:r w:rsidR="00653C7F" w:rsidRPr="00BE1FF1">
        <w:rPr>
          <w:b/>
        </w:rPr>
        <w:t>MBRET</w:t>
      </w:r>
      <w:r w:rsidR="00D74CBF" w:rsidRPr="00BE1FF1">
        <w:rPr>
          <w:b/>
        </w:rPr>
        <w:t>Ë</w:t>
      </w:r>
      <w:r w:rsidR="00653C7F" w:rsidRPr="00BE1FF1">
        <w:rPr>
          <w:b/>
        </w:rPr>
        <w:t>RORE SANDHOURST</w:t>
      </w:r>
    </w:p>
    <w:p w:rsidR="00B65F72" w:rsidRPr="00BE1FF1" w:rsidRDefault="00B65F72" w:rsidP="00B65F72">
      <w:pPr>
        <w:ind w:leftChars="0" w:left="0" w:firstLineChars="0" w:firstLine="0"/>
        <w:jc w:val="both"/>
      </w:pPr>
    </w:p>
    <w:p w:rsidR="006D6097" w:rsidRPr="00BE1FF1" w:rsidRDefault="0001513D" w:rsidP="00B65F72">
      <w:pPr>
        <w:ind w:leftChars="0" w:left="0" w:firstLineChars="0" w:firstLine="0"/>
        <w:jc w:val="both"/>
        <w:rPr>
          <w:b/>
        </w:rPr>
      </w:pPr>
      <w:r w:rsidRPr="00BE1FF1">
        <w:rPr>
          <w:b/>
        </w:rPr>
        <w:t xml:space="preserve">Kriteret e përgjithshme dhe të veçanta për rekrutim sipas </w:t>
      </w:r>
      <w:r w:rsidR="00A738CA" w:rsidRPr="00BE1FF1">
        <w:rPr>
          <w:b/>
        </w:rPr>
        <w:t>Rregullores</w:t>
      </w:r>
      <w:r w:rsidRPr="00BE1FF1">
        <w:rPr>
          <w:b/>
        </w:rPr>
        <w:t xml:space="preserve"> Nr. 07/2023 </w:t>
      </w:r>
      <w:r w:rsidR="00A738CA" w:rsidRPr="00BE1FF1">
        <w:rPr>
          <w:b/>
        </w:rPr>
        <w:t>për</w:t>
      </w:r>
      <w:r w:rsidRPr="00BE1FF1">
        <w:rPr>
          <w:b/>
        </w:rPr>
        <w:t xml:space="preserve"> Rekrutim </w:t>
      </w:r>
      <w:r w:rsidR="00A738CA" w:rsidRPr="00BE1FF1">
        <w:rPr>
          <w:b/>
        </w:rPr>
        <w:t>në</w:t>
      </w:r>
      <w:r w:rsidRPr="00BE1FF1">
        <w:rPr>
          <w:b/>
        </w:rPr>
        <w:t xml:space="preserve"> FSK</w:t>
      </w:r>
      <w:r w:rsidR="00E11D1F" w:rsidRPr="00BE1FF1">
        <w:rPr>
          <w:b/>
        </w:rPr>
        <w:t xml:space="preserve">: </w:t>
      </w:r>
    </w:p>
    <w:p w:rsidR="00EE0C7F" w:rsidRPr="00BE1FF1" w:rsidRDefault="000A0B02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Të j</w:t>
      </w:r>
      <w:r w:rsidR="00E11D1F" w:rsidRPr="00BE1FF1">
        <w:rPr>
          <w:rFonts w:ascii="Times New Roman" w:hAnsi="Times New Roman"/>
          <w:sz w:val="24"/>
          <w:szCs w:val="24"/>
        </w:rPr>
        <w:t xml:space="preserve">etë </w:t>
      </w:r>
      <w:r w:rsidR="00D26F14" w:rsidRPr="00BE1FF1">
        <w:rPr>
          <w:rFonts w:ascii="Times New Roman" w:hAnsi="Times New Roman"/>
          <w:sz w:val="24"/>
          <w:szCs w:val="24"/>
        </w:rPr>
        <w:t>pjes</w:t>
      </w:r>
      <w:r w:rsidR="00D74CBF" w:rsidRPr="00BE1FF1">
        <w:rPr>
          <w:rFonts w:ascii="Times New Roman" w:hAnsi="Times New Roman"/>
          <w:sz w:val="24"/>
          <w:szCs w:val="24"/>
        </w:rPr>
        <w:t>ë</w:t>
      </w:r>
      <w:r w:rsidR="00D26F14" w:rsidRPr="00BE1FF1">
        <w:rPr>
          <w:rFonts w:ascii="Times New Roman" w:hAnsi="Times New Roman"/>
          <w:sz w:val="24"/>
          <w:szCs w:val="24"/>
        </w:rPr>
        <w:t>tar aktiv</w:t>
      </w:r>
      <w:r w:rsidR="00E11D1F" w:rsidRPr="00BE1FF1">
        <w:rPr>
          <w:rFonts w:ascii="Times New Roman" w:hAnsi="Times New Roman"/>
          <w:sz w:val="24"/>
          <w:szCs w:val="24"/>
        </w:rPr>
        <w:t>;</w:t>
      </w:r>
    </w:p>
    <w:p w:rsidR="00AF23AE" w:rsidRPr="00BE1FF1" w:rsidRDefault="00A70658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Të</w:t>
      </w:r>
      <w:r w:rsidR="00AF23AE" w:rsidRPr="00BE1FF1">
        <w:rPr>
          <w:rFonts w:ascii="Times New Roman" w:hAnsi="Times New Roman"/>
          <w:sz w:val="24"/>
          <w:szCs w:val="24"/>
        </w:rPr>
        <w:t xml:space="preserve"> </w:t>
      </w:r>
      <w:r w:rsidRPr="00BE1FF1">
        <w:rPr>
          <w:rFonts w:ascii="Times New Roman" w:hAnsi="Times New Roman"/>
          <w:sz w:val="24"/>
          <w:szCs w:val="24"/>
        </w:rPr>
        <w:t>ketë</w:t>
      </w:r>
      <w:r w:rsidR="00AF23AE" w:rsidRPr="00BE1FF1">
        <w:rPr>
          <w:rFonts w:ascii="Times New Roman" w:hAnsi="Times New Roman"/>
          <w:sz w:val="24"/>
          <w:szCs w:val="24"/>
        </w:rPr>
        <w:t xml:space="preserve"> </w:t>
      </w:r>
      <w:r w:rsidR="007E60E7" w:rsidRPr="00BE1FF1">
        <w:rPr>
          <w:rFonts w:ascii="Times New Roman" w:hAnsi="Times New Roman"/>
          <w:sz w:val="24"/>
          <w:szCs w:val="24"/>
        </w:rPr>
        <w:t>të</w:t>
      </w:r>
      <w:r w:rsidR="00AF23AE" w:rsidRPr="00BE1FF1">
        <w:rPr>
          <w:rFonts w:ascii="Times New Roman" w:hAnsi="Times New Roman"/>
          <w:sz w:val="24"/>
          <w:szCs w:val="24"/>
        </w:rPr>
        <w:t xml:space="preserve"> kryer nivelin e studimeve bachelor</w:t>
      </w:r>
      <w:r w:rsidRPr="00BE1FF1">
        <w:rPr>
          <w:rFonts w:ascii="Times New Roman" w:hAnsi="Times New Roman"/>
          <w:sz w:val="24"/>
          <w:szCs w:val="24"/>
        </w:rPr>
        <w:t>;</w:t>
      </w:r>
    </w:p>
    <w:p w:rsidR="0001513D" w:rsidRPr="00BE1FF1" w:rsidRDefault="00A738CA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Kandidatët </w:t>
      </w:r>
      <w:r w:rsidR="001251D3" w:rsidRPr="00BE1FF1">
        <w:rPr>
          <w:rFonts w:ascii="Times New Roman" w:hAnsi="Times New Roman"/>
          <w:sz w:val="24"/>
          <w:szCs w:val="24"/>
        </w:rPr>
        <w:t>duhet të njohin gjuhën e vendit përkatës (gjuh</w:t>
      </w:r>
      <w:r w:rsidR="00E47F93" w:rsidRPr="00BE1FF1">
        <w:rPr>
          <w:rFonts w:ascii="Times New Roman" w:hAnsi="Times New Roman"/>
          <w:sz w:val="24"/>
          <w:szCs w:val="24"/>
        </w:rPr>
        <w:t>ë</w:t>
      </w:r>
      <w:r w:rsidR="001251D3" w:rsidRPr="00BE1FF1">
        <w:rPr>
          <w:rFonts w:ascii="Times New Roman" w:hAnsi="Times New Roman"/>
          <w:sz w:val="24"/>
          <w:szCs w:val="24"/>
        </w:rPr>
        <w:t>n angleze</w:t>
      </w:r>
      <w:r w:rsidR="00EA6AB5" w:rsidRPr="00BE1FF1">
        <w:rPr>
          <w:rFonts w:ascii="Times New Roman" w:hAnsi="Times New Roman"/>
          <w:sz w:val="24"/>
          <w:szCs w:val="24"/>
        </w:rPr>
        <w:t xml:space="preserve"> në të shkruar dhe komunikuar</w:t>
      </w:r>
      <w:r w:rsidR="001251D3" w:rsidRPr="00BE1FF1">
        <w:rPr>
          <w:rFonts w:ascii="Times New Roman" w:hAnsi="Times New Roman"/>
          <w:sz w:val="24"/>
          <w:szCs w:val="24"/>
        </w:rPr>
        <w:t xml:space="preserve">), </w:t>
      </w:r>
    </w:p>
    <w:p w:rsidR="003812F0" w:rsidRPr="00BE1FF1" w:rsidRDefault="003812F0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Pjesëtarët e FSK-së të cilët përzgjidhen për studime marrin statusin e kadetit dhe realizojnë pagën e kadetit të FSK-së </w:t>
      </w:r>
      <w:r w:rsidR="00A738CA" w:rsidRPr="00BE1FF1">
        <w:rPr>
          <w:rFonts w:ascii="Times New Roman" w:hAnsi="Times New Roman"/>
          <w:sz w:val="24"/>
          <w:szCs w:val="24"/>
        </w:rPr>
        <w:t>deri në përfundimin e studimeve;</w:t>
      </w:r>
      <w:r w:rsidRPr="00BE1FF1">
        <w:rPr>
          <w:rFonts w:ascii="Times New Roman" w:hAnsi="Times New Roman"/>
          <w:sz w:val="24"/>
          <w:szCs w:val="24"/>
        </w:rPr>
        <w:t xml:space="preserve"> </w:t>
      </w:r>
    </w:p>
    <w:p w:rsidR="00632C95" w:rsidRPr="00BE1FF1" w:rsidRDefault="003812F0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Pjesëtarët e FSK-së të cilët përzgjidhen për studime dhe marrin statusin e kadetit, në rast të dështimit në përfundimin e studimeve, i nënshtrohen kritereve sanksionuese të kontratës duke kthyer mjetet e investuara, mirëpo i ofrohet mundësia të kalojë në gradën paraprake të shërbimit. </w:t>
      </w:r>
    </w:p>
    <w:p w:rsidR="00632C95" w:rsidRPr="00BE1FF1" w:rsidRDefault="003812F0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Kadetët/pjesëtarët e FSK-së që ndjekin shkollimin në Akademitë ushtarake janë të obliguar të shërbejnë dyfishin e kohës së shkollimit, e cila rregullohet dhe përcaktohet me kontratë. </w:t>
      </w:r>
    </w:p>
    <w:p w:rsidR="003812F0" w:rsidRPr="00BE1FF1" w:rsidRDefault="003812F0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Dhënia e informatave të rrejshme kurdo që zbulohet, gjatë procesit të rekrutimit apo gjatë shërbimit në FSK, rezulton me largim nga FSK-ja.</w:t>
      </w:r>
    </w:p>
    <w:p w:rsidR="0001513D" w:rsidRPr="00BE1FF1" w:rsidRDefault="0001513D" w:rsidP="0001513D">
      <w:pPr>
        <w:ind w:leftChars="0" w:left="0" w:firstLineChars="0" w:firstLine="0"/>
        <w:jc w:val="both"/>
        <w:rPr>
          <w:b/>
        </w:rPr>
      </w:pPr>
      <w:r w:rsidRPr="00BE1FF1">
        <w:rPr>
          <w:b/>
        </w:rPr>
        <w:t>Kriteret e shtetit prit</w:t>
      </w:r>
      <w:r w:rsidR="00E47F93" w:rsidRPr="00BE1FF1">
        <w:rPr>
          <w:b/>
        </w:rPr>
        <w:t>ë</w:t>
      </w:r>
      <w:r w:rsidRPr="00BE1FF1">
        <w:rPr>
          <w:b/>
        </w:rPr>
        <w:t>s;</w:t>
      </w:r>
    </w:p>
    <w:p w:rsidR="00653C7F" w:rsidRPr="00BE1FF1" w:rsidRDefault="00653C7F" w:rsidP="0001513D">
      <w:pPr>
        <w:ind w:leftChars="0" w:left="0" w:firstLineChars="0" w:firstLine="0"/>
        <w:jc w:val="both"/>
      </w:pPr>
    </w:p>
    <w:p w:rsidR="00740317" w:rsidRPr="00BE1FF1" w:rsidRDefault="00740317" w:rsidP="00983ADE">
      <w:pPr>
        <w:pStyle w:val="ListParagraph"/>
        <w:numPr>
          <w:ilvl w:val="0"/>
          <w:numId w:val="20"/>
        </w:numPr>
        <w:ind w:leftChars="0" w:firstLineChars="0"/>
        <w:jc w:val="both"/>
        <w:rPr>
          <w:rFonts w:ascii="Times New Roman" w:hAnsi="Times New Roman"/>
          <w:b/>
          <w:sz w:val="24"/>
          <w:szCs w:val="24"/>
        </w:rPr>
      </w:pPr>
      <w:r w:rsidRPr="00BE1FF1">
        <w:rPr>
          <w:rFonts w:ascii="Times New Roman" w:hAnsi="Times New Roman"/>
          <w:b/>
          <w:sz w:val="24"/>
          <w:szCs w:val="24"/>
        </w:rPr>
        <w:t>Faza përgatitore A, para-RMAS</w:t>
      </w:r>
    </w:p>
    <w:p w:rsidR="000051FC" w:rsidRPr="00BE1FF1" w:rsidRDefault="002925D5" w:rsidP="000051FC">
      <w:pPr>
        <w:pStyle w:val="ListParagraph"/>
        <w:numPr>
          <w:ilvl w:val="0"/>
          <w:numId w:val="2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Kandida</w:t>
      </w:r>
      <w:r w:rsidR="00653C7F" w:rsidRPr="00BE1FF1">
        <w:rPr>
          <w:rFonts w:ascii="Times New Roman" w:hAnsi="Times New Roman"/>
          <w:sz w:val="24"/>
          <w:szCs w:val="24"/>
        </w:rPr>
        <w:t>tët duhet të kenë nivel IELTS 4.5 ose 5 me jo më të ulët se 4 në çdo aftësi gjuhësore, p.sh. të folurit, të dëgjuarit, të lexuarit dhe të shkruarit.</w:t>
      </w:r>
    </w:p>
    <w:p w:rsidR="00653C7F" w:rsidRPr="00BE1FF1" w:rsidRDefault="00983ADE" w:rsidP="000051FC">
      <w:pPr>
        <w:pStyle w:val="ListParagraph"/>
        <w:numPr>
          <w:ilvl w:val="0"/>
          <w:numId w:val="2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Studentët, gjuha e parë e të cilëve nuk është anglishtja, duhet të sigurojnë dëshmi për arritjet e fundit të një rezultati IELTS (ose vlerësim ekuivalent të pranuar) prej 5.5 ose më të lartë OSE të ndjekin dhe të përfundojnë Fazën </w:t>
      </w:r>
      <w:r w:rsidRPr="00BE1FF1">
        <w:rPr>
          <w:rFonts w:ascii="Times New Roman" w:hAnsi="Times New Roman"/>
          <w:sz w:val="24"/>
          <w:szCs w:val="24"/>
        </w:rPr>
        <w:lastRenderedPageBreak/>
        <w:t>A të kursit përgatitor RMAS në Qendrën e Mbrojtjes për Gjuhët dhe Kulturën (DCLC).</w:t>
      </w:r>
    </w:p>
    <w:p w:rsidR="00740317" w:rsidRPr="00BE1FF1" w:rsidRDefault="00740317" w:rsidP="00740317">
      <w:pPr>
        <w:pStyle w:val="ListParagraph"/>
        <w:numPr>
          <w:ilvl w:val="0"/>
          <w:numId w:val="20"/>
        </w:numPr>
        <w:ind w:leftChars="0" w:firstLineChars="0"/>
        <w:jc w:val="both"/>
        <w:rPr>
          <w:rFonts w:ascii="Times New Roman" w:hAnsi="Times New Roman"/>
          <w:b/>
          <w:sz w:val="24"/>
          <w:szCs w:val="24"/>
        </w:rPr>
      </w:pPr>
      <w:r w:rsidRPr="00BE1FF1">
        <w:rPr>
          <w:rFonts w:ascii="Times New Roman" w:hAnsi="Times New Roman"/>
          <w:b/>
          <w:sz w:val="24"/>
          <w:szCs w:val="24"/>
        </w:rPr>
        <w:t>Faza përgatitore B</w:t>
      </w:r>
      <w:r w:rsidR="00D90630" w:rsidRPr="00BE1FF1">
        <w:rPr>
          <w:rFonts w:ascii="Times New Roman" w:hAnsi="Times New Roman"/>
          <w:b/>
          <w:sz w:val="24"/>
          <w:szCs w:val="24"/>
        </w:rPr>
        <w:t xml:space="preserve"> dhe kursi i çertifikimit</w:t>
      </w:r>
      <w:r w:rsidRPr="00BE1FF1">
        <w:rPr>
          <w:rFonts w:ascii="Times New Roman" w:hAnsi="Times New Roman"/>
          <w:b/>
          <w:sz w:val="24"/>
          <w:szCs w:val="24"/>
        </w:rPr>
        <w:t>, para-RMAS</w:t>
      </w:r>
    </w:p>
    <w:p w:rsidR="00653C7F" w:rsidRPr="00BE1FF1" w:rsidRDefault="00653C7F" w:rsidP="000051FC">
      <w:pPr>
        <w:pStyle w:val="ListParagraph"/>
        <w:numPr>
          <w:ilvl w:val="0"/>
          <w:numId w:val="2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Kursi</w:t>
      </w:r>
      <w:r w:rsidR="00D74CBF" w:rsidRPr="00BE1FF1">
        <w:rPr>
          <w:rFonts w:ascii="Times New Roman" w:hAnsi="Times New Roman"/>
          <w:sz w:val="24"/>
          <w:szCs w:val="24"/>
        </w:rPr>
        <w:t xml:space="preserve"> </w:t>
      </w:r>
      <w:r w:rsidRPr="00BE1FF1">
        <w:rPr>
          <w:rFonts w:ascii="Times New Roman" w:hAnsi="Times New Roman"/>
          <w:sz w:val="24"/>
          <w:szCs w:val="24"/>
        </w:rPr>
        <w:t>në Akademinë Ushtarake Mbretërore Sandhurst (RMAS) është një kurs ushtarak shumë prestigjioz i krijuar për të zhvilluar lidershipin, karakterin dhe intelektin e kërkuar nga një oficer i ushtrisë.</w:t>
      </w:r>
    </w:p>
    <w:p w:rsidR="00653C7F" w:rsidRPr="00BE1FF1" w:rsidRDefault="00653C7F" w:rsidP="000051FC">
      <w:pPr>
        <w:pStyle w:val="ListParagraph"/>
        <w:numPr>
          <w:ilvl w:val="0"/>
          <w:numId w:val="2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b/>
          <w:sz w:val="24"/>
          <w:szCs w:val="24"/>
        </w:rPr>
        <w:t>Mosha</w:t>
      </w:r>
      <w:r w:rsidR="00D90630" w:rsidRPr="00BE1FF1">
        <w:rPr>
          <w:rFonts w:ascii="Times New Roman" w:hAnsi="Times New Roman"/>
          <w:sz w:val="24"/>
          <w:szCs w:val="24"/>
        </w:rPr>
        <w:t>.</w:t>
      </w:r>
      <w:r w:rsidRPr="00BE1FF1">
        <w:rPr>
          <w:rFonts w:ascii="Times New Roman" w:hAnsi="Times New Roman"/>
          <w:sz w:val="24"/>
          <w:szCs w:val="24"/>
        </w:rPr>
        <w:t xml:space="preserve"> minimale e hyrjes është 18 dhe kadetët nuk duhet të jenë më të vjetër se 29 vjeç në fillim të</w:t>
      </w:r>
      <w:r w:rsidR="003F263D" w:rsidRPr="00BE1FF1">
        <w:rPr>
          <w:rFonts w:ascii="Times New Roman" w:hAnsi="Times New Roman"/>
          <w:sz w:val="24"/>
          <w:szCs w:val="24"/>
        </w:rPr>
        <w:t xml:space="preserve"> programit të kursit;</w:t>
      </w:r>
      <w:r w:rsidR="00A70658" w:rsidRPr="00BE1FF1">
        <w:rPr>
          <w:rFonts w:ascii="Times New Roman" w:hAnsi="Times New Roman"/>
          <w:sz w:val="24"/>
          <w:szCs w:val="24"/>
        </w:rPr>
        <w:t>;</w:t>
      </w:r>
    </w:p>
    <w:p w:rsidR="00653C7F" w:rsidRPr="00BE1FF1" w:rsidRDefault="00D90630" w:rsidP="000051FC">
      <w:pPr>
        <w:pStyle w:val="ListParagraph"/>
        <w:numPr>
          <w:ilvl w:val="0"/>
          <w:numId w:val="2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b/>
          <w:sz w:val="24"/>
          <w:szCs w:val="24"/>
        </w:rPr>
        <w:t>Gjuha Angleze.</w:t>
      </w:r>
      <w:r w:rsidRPr="00BE1FF1">
        <w:rPr>
          <w:rFonts w:ascii="Times New Roman" w:hAnsi="Times New Roman"/>
          <w:sz w:val="24"/>
          <w:szCs w:val="24"/>
        </w:rPr>
        <w:t xml:space="preserve"> </w:t>
      </w:r>
      <w:r w:rsidR="00653C7F" w:rsidRPr="00BE1FF1">
        <w:rPr>
          <w:rFonts w:ascii="Times New Roman" w:hAnsi="Times New Roman"/>
          <w:sz w:val="24"/>
          <w:szCs w:val="24"/>
        </w:rPr>
        <w:t>Arritshm</w:t>
      </w:r>
      <w:r w:rsidR="00D74CBF" w:rsidRPr="00BE1FF1">
        <w:rPr>
          <w:rFonts w:ascii="Times New Roman" w:hAnsi="Times New Roman"/>
          <w:sz w:val="24"/>
          <w:szCs w:val="24"/>
        </w:rPr>
        <w:t>ë</w:t>
      </w:r>
      <w:r w:rsidR="00653C7F" w:rsidRPr="00BE1FF1">
        <w:rPr>
          <w:rFonts w:ascii="Times New Roman" w:hAnsi="Times New Roman"/>
          <w:sz w:val="24"/>
          <w:szCs w:val="24"/>
        </w:rPr>
        <w:t>ria e nivelit minimal prej 5.5 në Skemën Ndërkombëtare të Testimit të Gjuhës Angleze me jo më të ul</w:t>
      </w:r>
      <w:r w:rsidR="00A70658" w:rsidRPr="00BE1FF1">
        <w:rPr>
          <w:rFonts w:ascii="Times New Roman" w:hAnsi="Times New Roman"/>
          <w:sz w:val="24"/>
          <w:szCs w:val="24"/>
        </w:rPr>
        <w:t>ët se 5 në çdo aftësi gjuhësore;</w:t>
      </w:r>
    </w:p>
    <w:p w:rsidR="009142F3" w:rsidRPr="00BE1FF1" w:rsidRDefault="000B768D" w:rsidP="000051FC">
      <w:pPr>
        <w:pStyle w:val="ListParagraph"/>
        <w:numPr>
          <w:ilvl w:val="0"/>
          <w:numId w:val="2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b/>
          <w:sz w:val="24"/>
          <w:szCs w:val="24"/>
        </w:rPr>
        <w:t>Standardet Mjekësore.</w:t>
      </w:r>
      <w:r w:rsidRPr="00BE1FF1">
        <w:rPr>
          <w:rFonts w:ascii="Times New Roman" w:hAnsi="Times New Roman"/>
          <w:sz w:val="24"/>
          <w:szCs w:val="24"/>
        </w:rPr>
        <w:t xml:space="preserve"> </w:t>
      </w:r>
    </w:p>
    <w:p w:rsidR="00653C7F" w:rsidRPr="00BE1FF1" w:rsidRDefault="00653C7F" w:rsidP="000051FC">
      <w:pPr>
        <w:pStyle w:val="ListParagraph"/>
        <w:numPr>
          <w:ilvl w:val="0"/>
          <w:numId w:val="2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Astma, sëmundjet e mushkërive ose zemrës dhe dëmtimet ose anomalitë e</w:t>
      </w:r>
      <w:r w:rsidR="000051FC" w:rsidRPr="00BE1FF1">
        <w:rPr>
          <w:rFonts w:ascii="Times New Roman" w:hAnsi="Times New Roman"/>
          <w:sz w:val="24"/>
          <w:szCs w:val="24"/>
        </w:rPr>
        <w:tab/>
      </w:r>
      <w:r w:rsidRPr="00BE1FF1">
        <w:rPr>
          <w:rFonts w:ascii="Times New Roman" w:hAnsi="Times New Roman"/>
          <w:sz w:val="24"/>
          <w:szCs w:val="24"/>
        </w:rPr>
        <w:t xml:space="preserve"> shpinës ose gjymtyrëve do të pengojnë hyrjen.</w:t>
      </w:r>
    </w:p>
    <w:p w:rsidR="00653C7F" w:rsidRPr="00BE1FF1" w:rsidRDefault="009142F3" w:rsidP="009142F3">
      <w:pPr>
        <w:pStyle w:val="ListParagraph"/>
        <w:numPr>
          <w:ilvl w:val="0"/>
          <w:numId w:val="2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J</w:t>
      </w:r>
      <w:r w:rsidR="00653C7F" w:rsidRPr="00BE1FF1">
        <w:rPr>
          <w:rFonts w:ascii="Times New Roman" w:hAnsi="Times New Roman"/>
          <w:sz w:val="24"/>
          <w:szCs w:val="24"/>
        </w:rPr>
        <w:t xml:space="preserve">o më pak se 1.55 m </w:t>
      </w:r>
      <w:r w:rsidR="00EA6AB5" w:rsidRPr="00BE1FF1">
        <w:rPr>
          <w:rFonts w:ascii="Times New Roman" w:hAnsi="Times New Roman"/>
          <w:sz w:val="24"/>
          <w:szCs w:val="24"/>
        </w:rPr>
        <w:t>i/</w:t>
      </w:r>
      <w:r w:rsidR="00653C7F" w:rsidRPr="00BE1FF1">
        <w:rPr>
          <w:rFonts w:ascii="Times New Roman" w:hAnsi="Times New Roman"/>
          <w:sz w:val="24"/>
          <w:szCs w:val="24"/>
        </w:rPr>
        <w:t xml:space="preserve">e  </w:t>
      </w:r>
      <w:r w:rsidR="00EA6AB5" w:rsidRPr="00BE1FF1">
        <w:rPr>
          <w:rFonts w:ascii="Times New Roman" w:hAnsi="Times New Roman"/>
          <w:sz w:val="24"/>
          <w:szCs w:val="24"/>
        </w:rPr>
        <w:t xml:space="preserve">gjatë </w:t>
      </w:r>
      <w:r w:rsidR="00653C7F" w:rsidRPr="00BE1FF1">
        <w:rPr>
          <w:rFonts w:ascii="Times New Roman" w:hAnsi="Times New Roman"/>
          <w:sz w:val="24"/>
          <w:szCs w:val="24"/>
        </w:rPr>
        <w:t>dhe 50 kilogramë peshë.</w:t>
      </w:r>
    </w:p>
    <w:p w:rsidR="00653C7F" w:rsidRPr="00BE1FF1" w:rsidRDefault="00653C7F" w:rsidP="009142F3">
      <w:pPr>
        <w:pStyle w:val="ListParagraph"/>
        <w:numPr>
          <w:ilvl w:val="0"/>
          <w:numId w:val="2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Indeksi i masës trupore (BMI) duhet të jetë midis 18 dhe 28 (Meshkuj) dhe 18 deri në 27 (Femra)</w:t>
      </w:r>
    </w:p>
    <w:p w:rsidR="009142F3" w:rsidRPr="00BE1FF1" w:rsidRDefault="009142F3" w:rsidP="009142F3">
      <w:pPr>
        <w:pStyle w:val="ListParagraph"/>
        <w:ind w:leftChars="0" w:left="1080" w:firstLineChars="0" w:firstLine="0"/>
        <w:jc w:val="both"/>
        <w:rPr>
          <w:rFonts w:ascii="Times New Roman" w:hAnsi="Times New Roman"/>
          <w:sz w:val="24"/>
          <w:szCs w:val="24"/>
        </w:rPr>
      </w:pPr>
    </w:p>
    <w:p w:rsidR="00653C7F" w:rsidRPr="00BE1FF1" w:rsidRDefault="009142F3" w:rsidP="000051FC">
      <w:pPr>
        <w:pStyle w:val="ListParagraph"/>
        <w:numPr>
          <w:ilvl w:val="0"/>
          <w:numId w:val="2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b/>
          <w:sz w:val="24"/>
          <w:szCs w:val="24"/>
        </w:rPr>
        <w:t>Fitnesi Fizik.</w:t>
      </w:r>
      <w:r w:rsidRPr="00BE1FF1">
        <w:rPr>
          <w:rFonts w:ascii="Times New Roman" w:hAnsi="Times New Roman"/>
          <w:sz w:val="24"/>
          <w:szCs w:val="24"/>
        </w:rPr>
        <w:t xml:space="preserve"> </w:t>
      </w:r>
    </w:p>
    <w:p w:rsidR="00814689" w:rsidRPr="00BE1FF1" w:rsidRDefault="00814689" w:rsidP="00814689">
      <w:pPr>
        <w:pStyle w:val="ListParagraph"/>
        <w:numPr>
          <w:ilvl w:val="0"/>
          <w:numId w:val="25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 Të jenë fizikisht të aftë dhe të fortë dhe të jenë në gjendje të mbajnë peshë (pajisje rrjetë dhe çanta shpine).</w:t>
      </w:r>
    </w:p>
    <w:p w:rsidR="00E675AD" w:rsidRPr="00BE1FF1" w:rsidRDefault="002925D5" w:rsidP="00814689">
      <w:pPr>
        <w:pStyle w:val="ListParagraph"/>
        <w:numPr>
          <w:ilvl w:val="0"/>
          <w:numId w:val="25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Të </w:t>
      </w:r>
      <w:r w:rsidR="00653C7F" w:rsidRPr="00BE1FF1">
        <w:rPr>
          <w:rFonts w:ascii="Times New Roman" w:hAnsi="Times New Roman"/>
          <w:sz w:val="24"/>
          <w:szCs w:val="24"/>
        </w:rPr>
        <w:t>jenë në gjendje të notojnë 100 m (në çdo goditje).</w:t>
      </w:r>
    </w:p>
    <w:p w:rsidR="00653C7F" w:rsidRPr="00BE1FF1" w:rsidRDefault="00653C7F" w:rsidP="00814689">
      <w:pPr>
        <w:pStyle w:val="ListParagraph"/>
        <w:numPr>
          <w:ilvl w:val="0"/>
          <w:numId w:val="25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Me të mbërritur kadeti duhet të jetë në gjendje të kalojë "Testin e Fitnesit për </w:t>
      </w:r>
      <w:r w:rsidR="00E675AD" w:rsidRPr="00BE1FF1">
        <w:rPr>
          <w:rFonts w:ascii="Times New Roman" w:hAnsi="Times New Roman"/>
          <w:sz w:val="24"/>
          <w:szCs w:val="24"/>
        </w:rPr>
        <w:t xml:space="preserve">c. </w:t>
      </w:r>
      <w:r w:rsidRPr="00BE1FF1">
        <w:rPr>
          <w:rFonts w:ascii="Times New Roman" w:hAnsi="Times New Roman"/>
          <w:sz w:val="24"/>
          <w:szCs w:val="24"/>
        </w:rPr>
        <w:t>Rolin (Hyrje)" të Ushtrisë Britanike, i cili përbëhet nga vlerësimet e mëposhtme:</w:t>
      </w:r>
    </w:p>
    <w:p w:rsidR="00E675AD" w:rsidRPr="00BE1FF1" w:rsidRDefault="00653C7F" w:rsidP="00E675AD">
      <w:pPr>
        <w:pStyle w:val="ListParagraph"/>
        <w:numPr>
          <w:ilvl w:val="0"/>
          <w:numId w:val="23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Vrapim 2 km (10 minuta 15 sekonda) ose një test fitnesi me shumë faza (test Bleep) deri në nivelin 8.7</w:t>
      </w:r>
      <w:r w:rsidR="00E675AD" w:rsidRPr="00BE1FF1">
        <w:rPr>
          <w:rFonts w:ascii="Times New Roman" w:hAnsi="Times New Roman"/>
          <w:sz w:val="24"/>
          <w:szCs w:val="24"/>
        </w:rPr>
        <w:t>;</w:t>
      </w:r>
    </w:p>
    <w:p w:rsidR="00E675AD" w:rsidRPr="00BE1FF1" w:rsidRDefault="00653C7F" w:rsidP="00E675AD">
      <w:pPr>
        <w:pStyle w:val="ListParagraph"/>
        <w:numPr>
          <w:ilvl w:val="0"/>
          <w:numId w:val="23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Hedhja e topit medikamentoz 4 kg (3,1 metra)</w:t>
      </w:r>
      <w:r w:rsidR="00E675AD" w:rsidRPr="00BE1FF1">
        <w:rPr>
          <w:rFonts w:ascii="Times New Roman" w:hAnsi="Times New Roman"/>
          <w:sz w:val="24"/>
          <w:szCs w:val="24"/>
        </w:rPr>
        <w:t>;</w:t>
      </w:r>
    </w:p>
    <w:p w:rsidR="00653C7F" w:rsidRPr="00BE1FF1" w:rsidRDefault="00653C7F" w:rsidP="00E675AD">
      <w:pPr>
        <w:pStyle w:val="ListParagraph"/>
        <w:numPr>
          <w:ilvl w:val="0"/>
          <w:numId w:val="23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Tërheqje izometrike në mes të kofshës (76 kg)</w:t>
      </w:r>
    </w:p>
    <w:p w:rsidR="00653C7F" w:rsidRPr="00BE1FF1" w:rsidRDefault="00670C69" w:rsidP="00E675AD">
      <w:pPr>
        <w:ind w:leftChars="0" w:left="720" w:firstLineChars="0" w:firstLine="0"/>
        <w:jc w:val="both"/>
      </w:pPr>
      <w:r w:rsidRPr="00BE1FF1">
        <w:t>Kandidat</w:t>
      </w:r>
      <w:r w:rsidR="00D74CBF" w:rsidRPr="00BE1FF1">
        <w:t>ë</w:t>
      </w:r>
      <w:r w:rsidRPr="00BE1FF1">
        <w:t>t do t</w:t>
      </w:r>
      <w:r w:rsidR="00D74CBF" w:rsidRPr="00BE1FF1">
        <w:t>ë</w:t>
      </w:r>
      <w:r w:rsidR="00653C7F" w:rsidRPr="00BE1FF1">
        <w:t xml:space="preserve"> ndjekin kurset e Fazës A dhe B në DE Sch, Shrivenham do të demonstrojnë vlerësimet e mësipërme përpara se të pritet të kryejnë testin e tyre fillestar të fitnesit.</w:t>
      </w:r>
    </w:p>
    <w:p w:rsidR="00814689" w:rsidRPr="00BE1FF1" w:rsidRDefault="00814689" w:rsidP="00E675AD">
      <w:pPr>
        <w:ind w:leftChars="0" w:left="720" w:firstLineChars="0" w:firstLine="0"/>
        <w:jc w:val="both"/>
      </w:pPr>
    </w:p>
    <w:p w:rsidR="00604123" w:rsidRPr="00BE1FF1" w:rsidRDefault="00E675AD" w:rsidP="00604123">
      <w:pPr>
        <w:pStyle w:val="ListParagraph"/>
        <w:numPr>
          <w:ilvl w:val="0"/>
          <w:numId w:val="24"/>
        </w:numPr>
        <w:ind w:leftChars="0" w:left="720" w:firstLineChars="0" w:firstLine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b/>
          <w:sz w:val="24"/>
          <w:szCs w:val="24"/>
        </w:rPr>
        <w:t>Njohuri Kompjuterike.</w:t>
      </w:r>
      <w:r w:rsidRPr="00BE1FF1">
        <w:rPr>
          <w:rFonts w:ascii="Times New Roman" w:hAnsi="Times New Roman"/>
          <w:sz w:val="24"/>
          <w:szCs w:val="24"/>
        </w:rPr>
        <w:t xml:space="preserve"> </w:t>
      </w:r>
      <w:r w:rsidR="002925D5" w:rsidRPr="00BE1FF1">
        <w:rPr>
          <w:rFonts w:ascii="Times New Roman" w:hAnsi="Times New Roman"/>
          <w:sz w:val="24"/>
          <w:szCs w:val="24"/>
        </w:rPr>
        <w:t>N</w:t>
      </w:r>
      <w:r w:rsidR="00653C7F" w:rsidRPr="00BE1FF1">
        <w:rPr>
          <w:rFonts w:ascii="Times New Roman" w:hAnsi="Times New Roman"/>
          <w:sz w:val="24"/>
          <w:szCs w:val="24"/>
        </w:rPr>
        <w:t>johuri pune në teknologjinë e informacionit. Kadetët ndërkombëtarë duhet të mbërrijnë me një licencë ndërkombëtare të drejtimit kompjuterik (ICDL/ECDL) ose të kenë arritur standardin në modulet 1,2,3 dhe 7 (Teknologjia e Informacionit, Kompjuteri, Përpunimi i Fjalëve dhe Interneti).</w:t>
      </w:r>
    </w:p>
    <w:p w:rsidR="00604123" w:rsidRPr="00BE1FF1" w:rsidRDefault="00604123" w:rsidP="00604123">
      <w:pPr>
        <w:ind w:leftChars="0" w:left="1080" w:firstLineChars="0" w:firstLine="0"/>
        <w:jc w:val="both"/>
      </w:pPr>
    </w:p>
    <w:p w:rsidR="00604123" w:rsidRPr="00BE1FF1" w:rsidRDefault="00604123" w:rsidP="00604123">
      <w:pPr>
        <w:pStyle w:val="ListParagraph"/>
        <w:numPr>
          <w:ilvl w:val="0"/>
          <w:numId w:val="24"/>
        </w:numPr>
        <w:ind w:leftChars="0" w:left="720" w:firstLineChars="0" w:firstLine="0"/>
        <w:jc w:val="both"/>
        <w:textDirection w:val="lrTb"/>
        <w:rPr>
          <w:rFonts w:ascii="Times New Roman" w:hAnsi="Times New Roman"/>
          <w:b/>
          <w:sz w:val="24"/>
          <w:szCs w:val="24"/>
        </w:rPr>
      </w:pPr>
      <w:r w:rsidRPr="00BE1FF1">
        <w:rPr>
          <w:rFonts w:ascii="Times New Roman" w:hAnsi="Times New Roman"/>
          <w:b/>
          <w:sz w:val="24"/>
          <w:szCs w:val="24"/>
        </w:rPr>
        <w:t>Keni vullnet dhe vendosmëri për të pasur sukses në një kurs sfidues.</w:t>
      </w:r>
    </w:p>
    <w:p w:rsidR="00604123" w:rsidRPr="00BE1FF1" w:rsidRDefault="00604123" w:rsidP="00604123">
      <w:pPr>
        <w:ind w:leftChars="0" w:left="720" w:firstLineChars="0" w:firstLine="0"/>
        <w:jc w:val="both"/>
        <w:textDirection w:val="lrTb"/>
      </w:pPr>
      <w:r w:rsidRPr="00BE1FF1">
        <w:t>Pritet që, si me studentët në Mbretërinë e Bashkuar, aplikantët të aspirojnë të bëhen oficerë në Forcat e Armatosura të vendit të tyre dhe të synojnë të vazhdojnë një karrierë në Ushtri si oficer pas përfundimit të kursit</w:t>
      </w:r>
      <w:r w:rsidR="009301BB" w:rsidRPr="00BE1FF1">
        <w:t>.</w:t>
      </w:r>
    </w:p>
    <w:p w:rsidR="0001513D" w:rsidRPr="00BE1FF1" w:rsidRDefault="0001513D" w:rsidP="00015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:rsidR="00FF24D6" w:rsidRPr="00BE1FF1" w:rsidRDefault="007E60E7" w:rsidP="006D6097">
      <w:pPr>
        <w:ind w:leftChars="0" w:left="0" w:firstLineChars="0" w:firstLine="0"/>
        <w:jc w:val="both"/>
      </w:pPr>
      <w:r>
        <w:rPr>
          <w:b/>
        </w:rPr>
        <w:t>II</w:t>
      </w:r>
      <w:r w:rsidR="006D6097" w:rsidRPr="00BE1FF1">
        <w:rPr>
          <w:b/>
        </w:rPr>
        <w:t>.</w:t>
      </w:r>
      <w:r w:rsidR="00E11D1F" w:rsidRPr="00BE1FF1">
        <w:rPr>
          <w:b/>
        </w:rPr>
        <w:t>PROCEDURAT E TESTIMIT SIPAS KRITEREVE</w:t>
      </w:r>
      <w:r w:rsidR="006D6097" w:rsidRPr="00BE1FF1">
        <w:rPr>
          <w:b/>
        </w:rPr>
        <w:t xml:space="preserve"> TË PALËS PRITËSE</w:t>
      </w:r>
    </w:p>
    <w:p w:rsidR="005B3A75" w:rsidRPr="00BE1FF1" w:rsidRDefault="005B3A75">
      <w:pPr>
        <w:ind w:left="0" w:hanging="2"/>
        <w:jc w:val="both"/>
      </w:pPr>
    </w:p>
    <w:p w:rsidR="00D74CBF" w:rsidRPr="00BE1FF1" w:rsidRDefault="00D74CBF" w:rsidP="00D74CBF">
      <w:pPr>
        <w:pStyle w:val="ListParagraph"/>
        <w:numPr>
          <w:ilvl w:val="0"/>
          <w:numId w:val="2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lastRenderedPageBreak/>
        <w:t>Testim Fizik dhe vendosmëria,</w:t>
      </w:r>
    </w:p>
    <w:p w:rsidR="00D74CBF" w:rsidRPr="00BE1FF1" w:rsidRDefault="00D74CBF" w:rsidP="00D74CBF">
      <w:pPr>
        <w:pStyle w:val="ListParagraph"/>
        <w:numPr>
          <w:ilvl w:val="0"/>
          <w:numId w:val="2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Shkathtësi në të shkruar dhe të folur të gjuhës angleze;</w:t>
      </w:r>
    </w:p>
    <w:p w:rsidR="00D74CBF" w:rsidRPr="00BE1FF1" w:rsidRDefault="00D74CBF" w:rsidP="00D74CBF">
      <w:pPr>
        <w:pStyle w:val="ListParagraph"/>
        <w:numPr>
          <w:ilvl w:val="0"/>
          <w:numId w:val="2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Përformanca në intervistë;</w:t>
      </w:r>
    </w:p>
    <w:p w:rsidR="00D74CBF" w:rsidRPr="00BE1FF1" w:rsidRDefault="00D74CBF" w:rsidP="00D74CBF">
      <w:pPr>
        <w:pStyle w:val="ListParagraph"/>
        <w:numPr>
          <w:ilvl w:val="0"/>
          <w:numId w:val="2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Përformanca në prezëntim individual;</w:t>
      </w:r>
    </w:p>
    <w:p w:rsidR="00D74CBF" w:rsidRPr="00BE1FF1" w:rsidRDefault="00D74CBF" w:rsidP="00D74CBF">
      <w:pPr>
        <w:pStyle w:val="ListParagraph"/>
        <w:numPr>
          <w:ilvl w:val="0"/>
          <w:numId w:val="2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Përformanca në detyrat komanduese dhe diskutime në grup.</w:t>
      </w:r>
    </w:p>
    <w:p w:rsidR="00FF24D6" w:rsidRPr="00BE1FF1" w:rsidRDefault="00015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1" w:hanging="2"/>
      </w:pPr>
      <w:r w:rsidRPr="00BE1FF1">
        <w:rPr>
          <w:b/>
        </w:rPr>
        <w:t>E</w:t>
      </w:r>
      <w:r w:rsidR="00E11D1F" w:rsidRPr="00BE1FF1">
        <w:rPr>
          <w:b/>
        </w:rPr>
        <w:t xml:space="preserve"> drejta në ankes</w:t>
      </w:r>
      <w:r w:rsidRPr="00BE1FF1">
        <w:rPr>
          <w:b/>
        </w:rPr>
        <w:t>ës</w:t>
      </w:r>
      <w:r w:rsidR="00E11D1F" w:rsidRPr="00BE1FF1">
        <w:rPr>
          <w:b/>
        </w:rPr>
        <w:t>:</w:t>
      </w:r>
    </w:p>
    <w:p w:rsidR="0001513D" w:rsidRPr="00BE1FF1" w:rsidRDefault="0001513D" w:rsidP="0001513D">
      <w:pPr>
        <w:pStyle w:val="ListParagraph"/>
        <w:numPr>
          <w:ilvl w:val="0"/>
          <w:numId w:val="1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Të drejtën e ankesës e ka çdo kandidatë pas marrjes së rezultateve të çdo faze të testimit përkatës. </w:t>
      </w:r>
    </w:p>
    <w:p w:rsidR="0001513D" w:rsidRPr="00BE1FF1" w:rsidRDefault="0001513D" w:rsidP="0001513D">
      <w:pPr>
        <w:pStyle w:val="ListParagraph"/>
        <w:numPr>
          <w:ilvl w:val="0"/>
          <w:numId w:val="1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Rezultatet publikohet në Ueb-faqen e Ministrisë së Mbrojtjes dhe FSK-së dhe kandidatët e eliminuar kanë të drejtë ankese brenda afatit dy (2)- ditor. </w:t>
      </w:r>
    </w:p>
    <w:p w:rsidR="0001513D" w:rsidRPr="00BE1FF1" w:rsidRDefault="0001513D" w:rsidP="0001513D">
      <w:pPr>
        <w:pStyle w:val="ListParagraph"/>
        <w:numPr>
          <w:ilvl w:val="0"/>
          <w:numId w:val="1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Afati i ankesës rrjedh ditën pasuese pas publikimit të rezultatit. </w:t>
      </w:r>
    </w:p>
    <w:p w:rsidR="0001513D" w:rsidRPr="00BE1FF1" w:rsidRDefault="0001513D" w:rsidP="0001513D">
      <w:pPr>
        <w:pStyle w:val="ListParagraph"/>
        <w:numPr>
          <w:ilvl w:val="0"/>
          <w:numId w:val="1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 xml:space="preserve">Ankesa dorëzohet përmes e-mailit në Zyrën e Rekrutimit. </w:t>
      </w:r>
    </w:p>
    <w:p w:rsidR="00FF24D6" w:rsidRPr="00BE1FF1" w:rsidRDefault="0001513D" w:rsidP="0001513D">
      <w:pPr>
        <w:pStyle w:val="ListParagraph"/>
        <w:numPr>
          <w:ilvl w:val="0"/>
          <w:numId w:val="1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E drejta e ankesës sipas këtij neni për kandidatët që konkurrojnë për kadetë aplikohet për të gjitha llojet e testimit ku është përgjegjëse FSK.</w:t>
      </w:r>
    </w:p>
    <w:p w:rsidR="00FF24D6" w:rsidRPr="00BE1FF1" w:rsidRDefault="005B3A75">
      <w:pPr>
        <w:ind w:left="0" w:hanging="2"/>
      </w:pPr>
      <w:r w:rsidRPr="00BE1FF1">
        <w:rPr>
          <w:b/>
        </w:rPr>
        <w:t>Kushtet</w:t>
      </w:r>
      <w:r w:rsidR="00E11D1F" w:rsidRPr="00BE1FF1">
        <w:rPr>
          <w:b/>
        </w:rPr>
        <w:t xml:space="preserve"> tjera:</w:t>
      </w:r>
    </w:p>
    <w:p w:rsidR="000A0B02" w:rsidRPr="00BE1FF1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Përzgjedhja për kadetë është e kushtëzuar me kalimin e suksesshëm të verifikimit të sigurisë;</w:t>
      </w:r>
    </w:p>
    <w:p w:rsidR="00FF24D6" w:rsidRPr="00BE1FF1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BE1FF1">
        <w:rPr>
          <w:rFonts w:ascii="Times New Roman" w:hAnsi="Times New Roman"/>
          <w:sz w:val="24"/>
          <w:szCs w:val="24"/>
        </w:rPr>
        <w:t>Kandidatet e përzgjedhur për kadet, do të nënshkruajnë kontratën e shkollimit me FSK-në me të cilën përcaktohen obligimet që ata do të marrin si kadetë të FSK-së, si mbajtja e standardeve të larta të shkollimit akademik, gjendjes fizike, sjelljes dhe disiplinës. Mos përmbushja e obligimeve të parapara me kontratë në cilindo vit të shkollimit do të rezultojë me humbjen e statusit të kadetit.</w:t>
      </w:r>
    </w:p>
    <w:p w:rsidR="00AF23AE" w:rsidRPr="00BE1FF1" w:rsidRDefault="00AF23AE" w:rsidP="00AF23AE">
      <w:pPr>
        <w:pStyle w:val="NormalWeb"/>
        <w:spacing w:before="0" w:beforeAutospacing="0" w:after="0" w:afterAutospacing="0"/>
        <w:ind w:leftChars="0" w:left="0" w:firstLineChars="0" w:firstLine="0"/>
        <w:jc w:val="both"/>
        <w:rPr>
          <w:lang w:val="sq-AL"/>
        </w:rPr>
      </w:pPr>
      <w:r w:rsidRPr="00BE1FF1">
        <w:rPr>
          <w:color w:val="000000"/>
          <w:lang w:val="sq-AL"/>
        </w:rPr>
        <w:t>Pas përfundimit të procesit të përzgjedhjes, kandidatët do të informohen për përformancën e tyre. Përzgjedhja do të jetë konkurruese dhe do të bazohet në përformancë gjatë procesit të përzgjedhjes. I tërë procesi do të zhvillohet në gjuhën angleze. Për të pasur sukses, kandidatët inkurajohen të përgatiten me përkushtim për këtë proces.</w:t>
      </w:r>
    </w:p>
    <w:p w:rsidR="00AF23AE" w:rsidRPr="00BE1FF1" w:rsidRDefault="00AF23AE" w:rsidP="00AF23AE">
      <w:pPr>
        <w:pStyle w:val="ListParagraph"/>
        <w:ind w:leftChars="0" w:left="360" w:firstLineChars="0" w:firstLine="0"/>
        <w:jc w:val="both"/>
        <w:rPr>
          <w:rFonts w:ascii="Times New Roman" w:hAnsi="Times New Roman"/>
          <w:sz w:val="24"/>
          <w:szCs w:val="24"/>
        </w:rPr>
      </w:pPr>
    </w:p>
    <w:p w:rsidR="00FF24D6" w:rsidRPr="00BE1FF1" w:rsidRDefault="00A70658" w:rsidP="006D6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</w:rPr>
      </w:pPr>
      <w:r w:rsidRPr="00BE1FF1">
        <w:rPr>
          <w:b/>
        </w:rPr>
        <w:t>I</w:t>
      </w:r>
      <w:r w:rsidR="007E60E7">
        <w:rPr>
          <w:b/>
        </w:rPr>
        <w:t>II</w:t>
      </w:r>
      <w:r w:rsidR="006D6097" w:rsidRPr="00BE1FF1">
        <w:rPr>
          <w:b/>
        </w:rPr>
        <w:t>.</w:t>
      </w:r>
      <w:r w:rsidR="00E11D1F" w:rsidRPr="00BE1FF1">
        <w:rPr>
          <w:b/>
        </w:rPr>
        <w:t>AFATI I KONKURRIMIT:</w:t>
      </w:r>
    </w:p>
    <w:p w:rsidR="00FF24D6" w:rsidRPr="00BE1FF1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BE1FF1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BE1FF1">
        <w:t xml:space="preserve">Konkursi është i hapur prej </w:t>
      </w:r>
      <w:r w:rsidR="00412312" w:rsidRPr="00BE1FF1">
        <w:t>0</w:t>
      </w:r>
      <w:r w:rsidR="00094EF3">
        <w:t>7</w:t>
      </w:r>
      <w:r w:rsidR="00D26F14" w:rsidRPr="00BE1FF1">
        <w:t>.01.2025</w:t>
      </w:r>
      <w:r w:rsidRPr="00BE1FF1">
        <w:t xml:space="preserve"> deri më </w:t>
      </w:r>
      <w:r w:rsidR="00412312" w:rsidRPr="00BE1FF1">
        <w:t>1</w:t>
      </w:r>
      <w:r w:rsidR="00094EF3">
        <w:t>1</w:t>
      </w:r>
      <w:r w:rsidR="00653C7F" w:rsidRPr="00BE1FF1">
        <w:t>.01.2025</w:t>
      </w:r>
      <w:r w:rsidRPr="00BE1FF1">
        <w:t>, ora 23:59.</w:t>
      </w:r>
    </w:p>
    <w:p w:rsidR="00FF24D6" w:rsidRPr="00BE1FF1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BE1FF1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BE1FF1">
        <w:rPr>
          <w:b/>
        </w:rPr>
        <w:t>Si të aplikoni; </w:t>
      </w:r>
    </w:p>
    <w:p w:rsidR="00DE12F1" w:rsidRPr="00BE1FF1" w:rsidRDefault="00E11D1F" w:rsidP="00DE12F1">
      <w:pPr>
        <w:ind w:left="0" w:hanging="2"/>
        <w:jc w:val="both"/>
      </w:pPr>
      <w:r w:rsidRPr="00BE1FF1">
        <w:t>Aplikimi dhe njoftimi për kadet te FSK-së është online  në adresë</w:t>
      </w:r>
      <w:r w:rsidR="00DE12F1" w:rsidRPr="00BE1FF1">
        <w:t xml:space="preserve">n </w:t>
      </w:r>
      <w:hyperlink r:id="rId8" w:history="1">
        <w:r w:rsidR="00DE12F1" w:rsidRPr="00BE1FF1">
          <w:rPr>
            <w:rStyle w:val="Hyperlink"/>
            <w:color w:val="auto"/>
          </w:rPr>
          <w:t>https://rekrutimi.fsk-rks.org</w:t>
        </w:r>
      </w:hyperlink>
      <w:r w:rsidR="00DE12F1" w:rsidRPr="00BE1FF1">
        <w:t xml:space="preserve"> </w:t>
      </w:r>
      <w:r w:rsidRPr="00BE1FF1">
        <w:t>si dhe  njoftimi</w:t>
      </w:r>
      <w:r w:rsidR="00DE12F1" w:rsidRPr="00BE1FF1">
        <w:t>n</w:t>
      </w:r>
      <w:r w:rsidRPr="00BE1FF1">
        <w:t xml:space="preserve"> për shpalljen e konkursit munde ta shikoni edhe në </w:t>
      </w:r>
      <w:r w:rsidR="00D74CBF" w:rsidRPr="00BE1FF1">
        <w:t>w</w:t>
      </w:r>
      <w:r w:rsidRPr="00BE1FF1">
        <w:t xml:space="preserve">eb faqen e MM-së, </w:t>
      </w:r>
      <w:hyperlink r:id="rId9" w:history="1">
        <w:r w:rsidR="00DE12F1" w:rsidRPr="00BE1FF1">
          <w:rPr>
            <w:rStyle w:val="Hyperlink"/>
            <w:color w:val="auto"/>
          </w:rPr>
          <w:t>https://mod.rks-gov.net</w:t>
        </w:r>
      </w:hyperlink>
      <w:r w:rsidR="00DE12F1" w:rsidRPr="00BE1FF1">
        <w:t xml:space="preserve"> </w:t>
      </w:r>
      <w:r w:rsidRPr="00BE1FF1">
        <w:t xml:space="preserve">ku gjendet shpallja e konkursit. Kandidatët plotësojnë formularin e aplikimit online </w:t>
      </w:r>
      <w:hyperlink r:id="rId10" w:history="1">
        <w:r w:rsidR="00DE12F1" w:rsidRPr="00BE1FF1">
          <w:rPr>
            <w:rStyle w:val="Hyperlink"/>
            <w:color w:val="auto"/>
          </w:rPr>
          <w:t>https://rekrutimi.fsk-rks.org/Apply</w:t>
        </w:r>
      </w:hyperlink>
    </w:p>
    <w:p w:rsidR="00FF24D6" w:rsidRPr="00BE1FF1" w:rsidRDefault="00E11D1F">
      <w:pPr>
        <w:ind w:left="0" w:hanging="2"/>
        <w:jc w:val="both"/>
      </w:pPr>
      <w:r w:rsidRPr="00BE1FF1">
        <w:t xml:space="preserve">dhe bashkëngjisin të gjitha dokumentet tjera të kërkuara nga ky formular. Kandidatet kanë të drejtë të aplikojnë deri në ditën e fundit të përmbylljes së konkursit. Për informata plotësuese, mund të kontaktoni në nr. tel. (Nr. e zyrës se rekrutimit </w:t>
      </w:r>
      <w:r w:rsidR="00B04AF0" w:rsidRPr="00BE1FF1">
        <w:t>janë</w:t>
      </w:r>
      <w:r w:rsidRPr="00BE1FF1">
        <w:t xml:space="preserve">: </w:t>
      </w:r>
      <w:r w:rsidR="00A738CA" w:rsidRPr="00BE1FF1">
        <w:t xml:space="preserve">   038- 555584 5690 dhe 038- 555584 5691 nga ora 09:00 deri 15:00</w:t>
      </w:r>
      <w:r w:rsidRPr="00BE1FF1">
        <w:t xml:space="preserve">, </w:t>
      </w:r>
      <w:r w:rsidR="00EC42C3" w:rsidRPr="00BE1FF1">
        <w:t>ndërmjet</w:t>
      </w:r>
      <w:r w:rsidRPr="00BE1FF1">
        <w:t xml:space="preserve"> </w:t>
      </w:r>
      <w:r w:rsidR="00EC42C3" w:rsidRPr="00BE1FF1">
        <w:t>orës</w:t>
      </w:r>
      <w:r w:rsidRPr="00BE1FF1">
        <w:t xml:space="preserve"> 0900 -1500).</w:t>
      </w:r>
    </w:p>
    <w:p w:rsidR="00FF24D6" w:rsidRPr="00BE1FF1" w:rsidRDefault="00FF24D6">
      <w:pPr>
        <w:ind w:left="0" w:hanging="2"/>
        <w:jc w:val="both"/>
      </w:pPr>
    </w:p>
    <w:p w:rsidR="00FF24D6" w:rsidRPr="00BE1FF1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BE1FF1">
        <w:t xml:space="preserve">Ministria e Mbrojtjes </w:t>
      </w:r>
      <w:r w:rsidR="00653C7F" w:rsidRPr="00BE1FF1">
        <w:t>ofron trajtim t</w:t>
      </w:r>
      <w:r w:rsidR="00D74CBF" w:rsidRPr="00BE1FF1">
        <w:t>ë</w:t>
      </w:r>
      <w:r w:rsidR="00653C7F" w:rsidRPr="00BE1FF1">
        <w:t xml:space="preserve"> barabart</w:t>
      </w:r>
      <w:r w:rsidR="00D74CBF" w:rsidRPr="00BE1FF1">
        <w:t>ë</w:t>
      </w:r>
      <w:r w:rsidR="00653C7F" w:rsidRPr="00BE1FF1">
        <w:t xml:space="preserve"> p</w:t>
      </w:r>
      <w:r w:rsidR="00D74CBF" w:rsidRPr="00BE1FF1">
        <w:t>ë</w:t>
      </w:r>
      <w:r w:rsidR="00653C7F" w:rsidRPr="00BE1FF1">
        <w:t>r t</w:t>
      </w:r>
      <w:r w:rsidR="00D74CBF" w:rsidRPr="00BE1FF1">
        <w:t>ë</w:t>
      </w:r>
      <w:r w:rsidR="00653C7F" w:rsidRPr="00BE1FF1">
        <w:t xml:space="preserve"> </w:t>
      </w:r>
      <w:r w:rsidR="00D74CBF" w:rsidRPr="00BE1FF1">
        <w:t>gjithë</w:t>
      </w:r>
      <w:r w:rsidR="00653C7F" w:rsidRPr="00BE1FF1">
        <w:t xml:space="preserve"> pjes</w:t>
      </w:r>
      <w:r w:rsidR="00D74CBF" w:rsidRPr="00BE1FF1">
        <w:t>ë</w:t>
      </w:r>
      <w:r w:rsidR="00653C7F" w:rsidRPr="00BE1FF1">
        <w:t>tar</w:t>
      </w:r>
      <w:r w:rsidR="00D74CBF" w:rsidRPr="00BE1FF1">
        <w:t>ë</w:t>
      </w:r>
      <w:r w:rsidR="00653C7F" w:rsidRPr="00BE1FF1">
        <w:t>t e FSK-s</w:t>
      </w:r>
      <w:r w:rsidR="00D74CBF" w:rsidRPr="00BE1FF1">
        <w:t>ë</w:t>
      </w:r>
      <w:r w:rsidR="00653C7F" w:rsidRPr="00BE1FF1">
        <w:t xml:space="preserve">  dhe </w:t>
      </w:r>
      <w:r w:rsidRPr="00BE1FF1">
        <w:t xml:space="preserve">mirëpret aplikacionet e </w:t>
      </w:r>
      <w:r w:rsidR="00653C7F" w:rsidRPr="00BE1FF1">
        <w:t>tyre</w:t>
      </w:r>
      <w:r w:rsidRPr="00BE1FF1">
        <w:t xml:space="preserve">, pa dallim </w:t>
      </w:r>
      <w:r w:rsidR="00653C7F" w:rsidRPr="00BE1FF1">
        <w:t xml:space="preserve">nga </w:t>
      </w:r>
      <w:r w:rsidRPr="00BE1FF1">
        <w:t xml:space="preserve">përkatësie etnike </w:t>
      </w:r>
      <w:r w:rsidR="00653C7F" w:rsidRPr="00BE1FF1">
        <w:t>apo gjinore</w:t>
      </w:r>
      <w:r w:rsidRPr="00BE1FF1">
        <w:t>.</w:t>
      </w:r>
    </w:p>
    <w:p w:rsidR="00FF24D6" w:rsidRPr="00BE1FF1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6C5967" w:rsidRPr="00BE1FF1" w:rsidRDefault="006C5967" w:rsidP="006C5967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sq-AL"/>
        </w:rPr>
      </w:pPr>
    </w:p>
    <w:p w:rsidR="00FF24D6" w:rsidRPr="00BE1FF1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sectPr w:rsidR="00FF24D6" w:rsidRPr="00BE1FF1">
      <w:pgSz w:w="11907" w:h="16839"/>
      <w:pgMar w:top="1170" w:right="1800" w:bottom="720" w:left="180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E26"/>
    <w:multiLevelType w:val="hybridMultilevel"/>
    <w:tmpl w:val="CB32E776"/>
    <w:lvl w:ilvl="0" w:tplc="32FA0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83A05"/>
    <w:multiLevelType w:val="hybridMultilevel"/>
    <w:tmpl w:val="82CC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867E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56BD"/>
    <w:multiLevelType w:val="multilevel"/>
    <w:tmpl w:val="C23051FC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8E416BA"/>
    <w:multiLevelType w:val="hybridMultilevel"/>
    <w:tmpl w:val="F0B0590C"/>
    <w:lvl w:ilvl="0" w:tplc="73A281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816BB1"/>
    <w:multiLevelType w:val="multilevel"/>
    <w:tmpl w:val="57F6D2F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C685459"/>
    <w:multiLevelType w:val="multilevel"/>
    <w:tmpl w:val="395A8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6B17121"/>
    <w:multiLevelType w:val="hybridMultilevel"/>
    <w:tmpl w:val="7C7C072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87B56"/>
    <w:multiLevelType w:val="hybridMultilevel"/>
    <w:tmpl w:val="DB94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26A0E"/>
    <w:multiLevelType w:val="hybridMultilevel"/>
    <w:tmpl w:val="C1128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4F5D2D"/>
    <w:multiLevelType w:val="multilevel"/>
    <w:tmpl w:val="AD60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>
    <w:nsid w:val="46BE3B2C"/>
    <w:multiLevelType w:val="multilevel"/>
    <w:tmpl w:val="7D50F85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92026D8"/>
    <w:multiLevelType w:val="multilevel"/>
    <w:tmpl w:val="A8E272EA"/>
    <w:lvl w:ilvl="0">
      <w:start w:val="1"/>
      <w:numFmt w:val="upperRoman"/>
      <w:lvlText w:val="%1.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4A91709B"/>
    <w:multiLevelType w:val="hybridMultilevel"/>
    <w:tmpl w:val="8FDC6610"/>
    <w:lvl w:ilvl="0" w:tplc="5C1867E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C686932"/>
    <w:multiLevelType w:val="multilevel"/>
    <w:tmpl w:val="CDB40EB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0905CA3"/>
    <w:multiLevelType w:val="hybridMultilevel"/>
    <w:tmpl w:val="3016281A"/>
    <w:lvl w:ilvl="0" w:tplc="50507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530FB"/>
    <w:multiLevelType w:val="hybridMultilevel"/>
    <w:tmpl w:val="938CF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764868"/>
    <w:multiLevelType w:val="hybridMultilevel"/>
    <w:tmpl w:val="FF2CD56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C2FE7"/>
    <w:multiLevelType w:val="hybridMultilevel"/>
    <w:tmpl w:val="E90615E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>
    <w:nsid w:val="69D434C6"/>
    <w:multiLevelType w:val="hybridMultilevel"/>
    <w:tmpl w:val="8CF65C62"/>
    <w:lvl w:ilvl="0" w:tplc="73A2814E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>
    <w:nsid w:val="6D3A1BDF"/>
    <w:multiLevelType w:val="hybridMultilevel"/>
    <w:tmpl w:val="CB949A8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407036"/>
    <w:multiLevelType w:val="hybridMultilevel"/>
    <w:tmpl w:val="3DB22FB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>
    <w:nsid w:val="74F366B2"/>
    <w:multiLevelType w:val="hybridMultilevel"/>
    <w:tmpl w:val="34FAD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0932CC"/>
    <w:multiLevelType w:val="hybridMultilevel"/>
    <w:tmpl w:val="FE8E4AFC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286343"/>
    <w:multiLevelType w:val="multilevel"/>
    <w:tmpl w:val="A25E6D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7F970EDD"/>
    <w:multiLevelType w:val="hybridMultilevel"/>
    <w:tmpl w:val="B2C49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22"/>
  </w:num>
  <w:num w:numId="10">
    <w:abstractNumId w:val="6"/>
  </w:num>
  <w:num w:numId="11">
    <w:abstractNumId w:val="19"/>
  </w:num>
  <w:num w:numId="12">
    <w:abstractNumId w:val="8"/>
  </w:num>
  <w:num w:numId="13">
    <w:abstractNumId w:val="15"/>
  </w:num>
  <w:num w:numId="14">
    <w:abstractNumId w:val="21"/>
  </w:num>
  <w:num w:numId="15">
    <w:abstractNumId w:val="14"/>
  </w:num>
  <w:num w:numId="16">
    <w:abstractNumId w:val="7"/>
  </w:num>
  <w:num w:numId="17">
    <w:abstractNumId w:val="17"/>
  </w:num>
  <w:num w:numId="18">
    <w:abstractNumId w:val="16"/>
  </w:num>
  <w:num w:numId="19">
    <w:abstractNumId w:val="24"/>
  </w:num>
  <w:num w:numId="20">
    <w:abstractNumId w:val="1"/>
  </w:num>
  <w:num w:numId="21">
    <w:abstractNumId w:val="20"/>
  </w:num>
  <w:num w:numId="22">
    <w:abstractNumId w:val="3"/>
  </w:num>
  <w:num w:numId="23">
    <w:abstractNumId w:val="12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D6"/>
    <w:rsid w:val="000051FC"/>
    <w:rsid w:val="0001513D"/>
    <w:rsid w:val="00094EF3"/>
    <w:rsid w:val="00097C5D"/>
    <w:rsid w:val="000A0B02"/>
    <w:rsid w:val="000B768D"/>
    <w:rsid w:val="000D03C5"/>
    <w:rsid w:val="001251D3"/>
    <w:rsid w:val="00141F21"/>
    <w:rsid w:val="0015161A"/>
    <w:rsid w:val="00183C61"/>
    <w:rsid w:val="001A435C"/>
    <w:rsid w:val="001D32EC"/>
    <w:rsid w:val="001E2C0A"/>
    <w:rsid w:val="00222447"/>
    <w:rsid w:val="00233DEE"/>
    <w:rsid w:val="00247AC1"/>
    <w:rsid w:val="00287A41"/>
    <w:rsid w:val="002925D5"/>
    <w:rsid w:val="002A4770"/>
    <w:rsid w:val="00366E92"/>
    <w:rsid w:val="003812F0"/>
    <w:rsid w:val="003B76D2"/>
    <w:rsid w:val="003C0402"/>
    <w:rsid w:val="003F263D"/>
    <w:rsid w:val="003F437E"/>
    <w:rsid w:val="00412312"/>
    <w:rsid w:val="0043158D"/>
    <w:rsid w:val="0043741D"/>
    <w:rsid w:val="004A350C"/>
    <w:rsid w:val="004E0A3A"/>
    <w:rsid w:val="005226B4"/>
    <w:rsid w:val="00526723"/>
    <w:rsid w:val="005663AF"/>
    <w:rsid w:val="005B3A75"/>
    <w:rsid w:val="005D13E6"/>
    <w:rsid w:val="005E2979"/>
    <w:rsid w:val="005F5670"/>
    <w:rsid w:val="00604123"/>
    <w:rsid w:val="00616603"/>
    <w:rsid w:val="0062733C"/>
    <w:rsid w:val="00632C95"/>
    <w:rsid w:val="00653C7F"/>
    <w:rsid w:val="00670C69"/>
    <w:rsid w:val="006C5967"/>
    <w:rsid w:val="006D6097"/>
    <w:rsid w:val="006F29C3"/>
    <w:rsid w:val="00706390"/>
    <w:rsid w:val="00740317"/>
    <w:rsid w:val="007467D9"/>
    <w:rsid w:val="00746C4D"/>
    <w:rsid w:val="00786358"/>
    <w:rsid w:val="007B2C8D"/>
    <w:rsid w:val="007D10B1"/>
    <w:rsid w:val="007E60E7"/>
    <w:rsid w:val="00814689"/>
    <w:rsid w:val="00876DDC"/>
    <w:rsid w:val="008B15BB"/>
    <w:rsid w:val="008B4C1E"/>
    <w:rsid w:val="009142F3"/>
    <w:rsid w:val="009301BB"/>
    <w:rsid w:val="00957E01"/>
    <w:rsid w:val="00977CF8"/>
    <w:rsid w:val="00983ADE"/>
    <w:rsid w:val="00985C9C"/>
    <w:rsid w:val="009C2B0D"/>
    <w:rsid w:val="009D7C44"/>
    <w:rsid w:val="009E2B1F"/>
    <w:rsid w:val="00A50776"/>
    <w:rsid w:val="00A70658"/>
    <w:rsid w:val="00A738CA"/>
    <w:rsid w:val="00AF23AE"/>
    <w:rsid w:val="00B04AF0"/>
    <w:rsid w:val="00B13773"/>
    <w:rsid w:val="00B2163A"/>
    <w:rsid w:val="00B65F72"/>
    <w:rsid w:val="00B8347F"/>
    <w:rsid w:val="00BE1FF1"/>
    <w:rsid w:val="00C2480A"/>
    <w:rsid w:val="00D268BB"/>
    <w:rsid w:val="00D26F14"/>
    <w:rsid w:val="00D31251"/>
    <w:rsid w:val="00D37678"/>
    <w:rsid w:val="00D74CBF"/>
    <w:rsid w:val="00D90630"/>
    <w:rsid w:val="00DE12F1"/>
    <w:rsid w:val="00E112C3"/>
    <w:rsid w:val="00E11D1F"/>
    <w:rsid w:val="00E139EA"/>
    <w:rsid w:val="00E45EE9"/>
    <w:rsid w:val="00E47F93"/>
    <w:rsid w:val="00E675AD"/>
    <w:rsid w:val="00E75880"/>
    <w:rsid w:val="00EA4E15"/>
    <w:rsid w:val="00EA6AB5"/>
    <w:rsid w:val="00EC42C3"/>
    <w:rsid w:val="00EE0C7F"/>
    <w:rsid w:val="00F1619E"/>
    <w:rsid w:val="00F22A98"/>
    <w:rsid w:val="00F63047"/>
    <w:rsid w:val="00F85F6F"/>
    <w:rsid w:val="00FF24D6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BF9F2-7725-4493-B8A0-CEF0483C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1">
    <w:name w:val="Char1"/>
    <w:basedOn w:val="Normal"/>
    <w:pPr>
      <w:spacing w:after="160" w:line="240" w:lineRule="atLeast"/>
    </w:pPr>
    <w:rPr>
      <w:rFonts w:ascii="Tahoma" w:hAnsi="Tahoma"/>
      <w:sz w:val="20"/>
      <w:szCs w:val="20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  <w:lang w:val="en-GB"/>
    </w:rPr>
  </w:style>
  <w:style w:type="paragraph" w:customStyle="1" w:styleId="CharCharChar">
    <w:name w:val="Char Char Char"/>
    <w:basedOn w:val="Normal"/>
    <w:pPr>
      <w:spacing w:after="160" w:line="240" w:lineRule="atLeast"/>
    </w:pPr>
    <w:rPr>
      <w:rFonts w:ascii="Tahoma" w:hAnsi="Tahoma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5"/>
      <w:szCs w:val="15"/>
    </w:rPr>
  </w:style>
  <w:style w:type="character" w:customStyle="1" w:styleId="HTMLPreformattedChar">
    <w:name w:val="HTML Preformatted Char"/>
    <w:uiPriority w:val="99"/>
    <w:rPr>
      <w:rFonts w:ascii="Verdana" w:hAnsi="Verdana" w:cs="Courier New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BodyText">
    <w:name w:val="Body Text"/>
    <w:basedOn w:val="Normal"/>
    <w:pPr>
      <w:jc w:val="both"/>
    </w:pPr>
    <w:rPr>
      <w:noProof/>
    </w:rPr>
  </w:style>
  <w:style w:type="character" w:customStyle="1" w:styleId="BodyTextChar">
    <w:name w:val="Body Text Char"/>
    <w:rPr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y2iqfc">
    <w:name w:val="y2iqfc"/>
    <w:basedOn w:val="DefaultParagraphFont"/>
    <w:rsid w:val="0060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utimi.fsk-rk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krutimi.fsk-rks.org/App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EcxlL5utmo0hQju8Vyu/t4QEw==">AMUW2mUsNx1G/Zjja6LVS+6UIY3Q9DBENCckMteueDuZcc1G1UtgAEzQrx6q5I8mXkU6nVFhuROGqF1kBLmxMt/b3L9shu/yxht/dCXTh0vEfRpC0JWEyolg+VTRdroOH4hGoLR3dKrynLQLNlpOkRNf7jTcL+pziRr3sM4KnzGnOMbXL0th5r0=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Sabri Haxholli</cp:lastModifiedBy>
  <cp:revision>75</cp:revision>
  <cp:lastPrinted>2025-01-06T12:44:00Z</cp:lastPrinted>
  <dcterms:created xsi:type="dcterms:W3CDTF">2020-09-30T11:54:00Z</dcterms:created>
  <dcterms:modified xsi:type="dcterms:W3CDTF">2025-01-06T12:45:00Z</dcterms:modified>
</cp:coreProperties>
</file>