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39" w:rsidRPr="00123497" w:rsidRDefault="00123497" w:rsidP="00123497">
      <w:pPr>
        <w:jc w:val="center"/>
        <w:rPr>
          <w:rFonts w:eastAsia="Batang"/>
          <w:b/>
          <w:bCs/>
        </w:rPr>
      </w:pPr>
      <w:bookmarkStart w:id="0" w:name="_GoBack"/>
      <w:r w:rsidRPr="00123497">
        <w:rPr>
          <w:rFonts w:eastAsia="Batang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-152400</wp:posOffset>
            </wp:positionV>
            <wp:extent cx="838200" cy="9906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234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8pt;margin-top:-14.25pt;width:69.75pt;height:77.25pt;z-index:-251659264;mso-position-horizontal-relative:text;mso-position-vertical-relative:text">
            <v:imagedata r:id="rId8" o:title=""/>
          </v:shape>
        </w:pict>
      </w:r>
      <w:r w:rsidR="00466239" w:rsidRPr="00123497">
        <w:rPr>
          <w:b/>
          <w:bCs/>
        </w:rPr>
        <w:t>Republika e Kosovës</w:t>
      </w:r>
    </w:p>
    <w:p w:rsidR="00466239" w:rsidRPr="00123497" w:rsidRDefault="00F5377C" w:rsidP="00F5377C">
      <w:pPr>
        <w:tabs>
          <w:tab w:val="center" w:pos="4153"/>
          <w:tab w:val="right" w:pos="8307"/>
        </w:tabs>
        <w:rPr>
          <w:b/>
          <w:bCs/>
        </w:rPr>
      </w:pPr>
      <w:r>
        <w:rPr>
          <w:rFonts w:eastAsia="Batang"/>
          <w:b/>
          <w:bCs/>
        </w:rPr>
        <w:tab/>
      </w:r>
      <w:r w:rsidR="00466239" w:rsidRPr="00123497">
        <w:rPr>
          <w:rFonts w:eastAsia="Batang"/>
          <w:b/>
          <w:bCs/>
        </w:rPr>
        <w:t>Republika Kosova-</w:t>
      </w:r>
      <w:r w:rsidR="00466239" w:rsidRPr="00123497">
        <w:rPr>
          <w:b/>
          <w:bCs/>
        </w:rPr>
        <w:t>Republic of Kosovo</w:t>
      </w:r>
      <w:r>
        <w:rPr>
          <w:b/>
          <w:bCs/>
        </w:rPr>
        <w:tab/>
      </w:r>
    </w:p>
    <w:p w:rsidR="00466239" w:rsidRPr="00123497" w:rsidRDefault="00F5377C" w:rsidP="00F5377C">
      <w:pPr>
        <w:tabs>
          <w:tab w:val="center" w:pos="4153"/>
          <w:tab w:val="right" w:pos="8307"/>
        </w:tabs>
        <w:rPr>
          <w:b/>
          <w:bCs/>
          <w:iCs/>
        </w:rPr>
      </w:pPr>
      <w:r>
        <w:rPr>
          <w:b/>
          <w:bCs/>
          <w:iCs/>
        </w:rPr>
        <w:tab/>
      </w:r>
      <w:r w:rsidR="00466239" w:rsidRPr="00123497">
        <w:rPr>
          <w:b/>
          <w:bCs/>
          <w:iCs/>
        </w:rPr>
        <w:t>Qeveria –Vlada-Government</w:t>
      </w:r>
      <w:r>
        <w:rPr>
          <w:b/>
          <w:bCs/>
          <w:iCs/>
        </w:rPr>
        <w:tab/>
      </w:r>
    </w:p>
    <w:p w:rsidR="000113D3" w:rsidRPr="00123497" w:rsidRDefault="000113D3" w:rsidP="00123497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</w:p>
    <w:p w:rsidR="000113D3" w:rsidRPr="00123497" w:rsidRDefault="000113D3" w:rsidP="00123497">
      <w:pPr>
        <w:jc w:val="center"/>
        <w:rPr>
          <w:rFonts w:ascii="Book Antiqua" w:eastAsia="MS Mincho" w:hAnsi="Book Antiqua" w:cs="Book Antiqua"/>
          <w:bCs/>
          <w:iCs/>
          <w:sz w:val="20"/>
          <w:szCs w:val="20"/>
        </w:rPr>
      </w:pPr>
      <w:r w:rsidRPr="00123497"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  <w:t>Ministria e Mbrojtjes</w:t>
      </w:r>
    </w:p>
    <w:p w:rsidR="000113D3" w:rsidRPr="00123497" w:rsidRDefault="000113D3" w:rsidP="00123497">
      <w:pPr>
        <w:pBdr>
          <w:bottom w:val="single" w:sz="12" w:space="1" w:color="auto"/>
        </w:pBdr>
        <w:jc w:val="center"/>
        <w:rPr>
          <w:rFonts w:ascii="Book Antiqua" w:hAnsi="Book Antiqua" w:cs="Book Antiqua"/>
          <w:b/>
          <w:bCs/>
          <w:iCs/>
        </w:rPr>
      </w:pPr>
      <w:r w:rsidRPr="00123497"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  <w:t>Ministarstvo Odbrane  /  Ministry of Defense</w:t>
      </w:r>
    </w:p>
    <w:p w:rsidR="00C12FAB" w:rsidRPr="00123497" w:rsidRDefault="00C12FAB" w:rsidP="00C12FAB">
      <w:pPr>
        <w:jc w:val="center"/>
        <w:rPr>
          <w:rFonts w:ascii="Book Antiqua" w:hAnsi="Book Antiqua" w:cs="Book Antiqua"/>
          <w:b/>
          <w:bCs/>
          <w:iCs/>
          <w:sz w:val="20"/>
        </w:rPr>
      </w:pPr>
      <w:r w:rsidRPr="00123497">
        <w:rPr>
          <w:b/>
          <w:bCs/>
          <w:iCs/>
          <w:sz w:val="20"/>
        </w:rPr>
        <w:t>Drejtoria e Burimeve Njerëzore/Direktorat Ljudskih Resurs/Human Resources Directorate</w:t>
      </w:r>
    </w:p>
    <w:p w:rsidR="00C12FAB" w:rsidRPr="00123497" w:rsidRDefault="00C12FAB" w:rsidP="00C12FAB">
      <w:pPr>
        <w:jc w:val="both"/>
        <w:rPr>
          <w:sz w:val="12"/>
        </w:rPr>
      </w:pPr>
    </w:p>
    <w:p w:rsidR="006451BD" w:rsidRPr="00123497" w:rsidRDefault="006451BD" w:rsidP="006451BD">
      <w:pPr>
        <w:jc w:val="both"/>
      </w:pPr>
      <w:r w:rsidRPr="00123497">
        <w:t>Bazuar në Ligjin</w:t>
      </w:r>
      <w:r w:rsidRPr="00123497">
        <w:rPr>
          <w:kern w:val="24"/>
        </w:rPr>
        <w:t xml:space="preserve">  Nr. 06/L-122 për Ministrinë e Mbrojtjes së Republikës së Kosovës, </w:t>
      </w:r>
      <w:r w:rsidRPr="00123497">
        <w:t xml:space="preserve"> Ligjin Nr.08/L-158 për Ndryshimin dhe Plotësimin e Ligjit Nr.06/L-122 për Ministrinë e Mbrojtjes, </w:t>
      </w:r>
      <w:r w:rsidRPr="00123497">
        <w:rPr>
          <w:kern w:val="24"/>
        </w:rPr>
        <w:t xml:space="preserve">Ligjin Nr.06/L-124 për Shërbim në Forcën e Sigurisë së Kosovës, </w:t>
      </w:r>
      <w:r w:rsidRPr="00123497">
        <w:t xml:space="preserve"> Ligjin nr. 08/L-156 për Ndryshimin dhe Plotësimin e Ligjit nr.06/L-124 për Shërbim në Forcën e Sigurisë së Kosovës, </w:t>
      </w:r>
      <w:r w:rsidRPr="00123497">
        <w:rPr>
          <w:lang w:val="en-US"/>
        </w:rPr>
        <w:t xml:space="preserve"> neni 5, paragrafi 1, nënparagrafi 1.3 i </w:t>
      </w:r>
      <w:r w:rsidRPr="00123497">
        <w:t xml:space="preserve">Rregullores Nr. 03/2020 për Rekrutim në FSK, neni 2, paragrafi 1, nënparagrafi 1.3 </w:t>
      </w:r>
      <w:r w:rsidRPr="00123497">
        <w:rPr>
          <w:bCs/>
          <w:lang w:eastAsia="sq-AL"/>
        </w:rPr>
        <w:t>Rregulloren nr. 01/2021 për Ndryshimin dhe Plotësimin e Rregullores nr. 03/2020 për Rekrutim në Forcën e Sigurisë së Kosovës</w:t>
      </w:r>
      <w:r w:rsidRPr="00123497">
        <w:t xml:space="preserve">, si dhe duke pasur për bazë ofertat e shteteve partnere nga Republika e </w:t>
      </w:r>
      <w:r w:rsidR="00695CAC" w:rsidRPr="00123497">
        <w:t>Shqipërisë, Republika e Kroacisë dhe Republika e Maqedonisë Veriore</w:t>
      </w:r>
      <w:r w:rsidRPr="00123497">
        <w:t xml:space="preserve">, Ministria e Mbrojtjes shpall: </w:t>
      </w:r>
    </w:p>
    <w:p w:rsidR="00A1450D" w:rsidRPr="00123497" w:rsidRDefault="00A1450D" w:rsidP="00A1450D">
      <w:pPr>
        <w:jc w:val="center"/>
      </w:pPr>
    </w:p>
    <w:p w:rsidR="00A1450D" w:rsidRPr="00123497" w:rsidRDefault="00A1450D" w:rsidP="00A1450D">
      <w:pPr>
        <w:jc w:val="center"/>
        <w:rPr>
          <w:b/>
        </w:rPr>
      </w:pPr>
      <w:r w:rsidRPr="00123497">
        <w:rPr>
          <w:b/>
        </w:rPr>
        <w:t>K O N K U R S</w:t>
      </w:r>
    </w:p>
    <w:p w:rsidR="00A1450D" w:rsidRPr="00123497" w:rsidRDefault="00A1450D" w:rsidP="00A1450D">
      <w:pPr>
        <w:jc w:val="center"/>
        <w:rPr>
          <w:b/>
        </w:rPr>
      </w:pPr>
      <w:r w:rsidRPr="00123497">
        <w:rPr>
          <w:b/>
        </w:rPr>
        <w:t>Për rekr</w:t>
      </w:r>
      <w:r w:rsidR="004C338F" w:rsidRPr="00123497">
        <w:rPr>
          <w:b/>
        </w:rPr>
        <w:t>utimin e kadetëve për vitin 2023</w:t>
      </w:r>
      <w:r w:rsidRPr="00123497">
        <w:rPr>
          <w:b/>
        </w:rPr>
        <w:t>/202</w:t>
      </w:r>
      <w:r w:rsidR="004C338F" w:rsidRPr="00123497">
        <w:rPr>
          <w:b/>
        </w:rPr>
        <w:t>4</w:t>
      </w:r>
    </w:p>
    <w:p w:rsidR="001E4D54" w:rsidRPr="00123497" w:rsidRDefault="001E4D54" w:rsidP="00EF512A">
      <w:pPr>
        <w:autoSpaceDE w:val="0"/>
        <w:autoSpaceDN w:val="0"/>
        <w:adjustRightInd w:val="0"/>
        <w:jc w:val="both"/>
        <w:rPr>
          <w:bCs/>
        </w:rPr>
      </w:pPr>
    </w:p>
    <w:p w:rsidR="00EF512A" w:rsidRPr="00123497" w:rsidRDefault="00EF512A" w:rsidP="00EF512A">
      <w:pPr>
        <w:autoSpaceDE w:val="0"/>
        <w:autoSpaceDN w:val="0"/>
        <w:adjustRightInd w:val="0"/>
        <w:jc w:val="both"/>
        <w:rPr>
          <w:bCs/>
        </w:rPr>
      </w:pPr>
      <w:r w:rsidRPr="00123497">
        <w:rPr>
          <w:bCs/>
        </w:rPr>
        <w:t xml:space="preserve">Ministria e Mbrojtjes bën </w:t>
      </w:r>
      <w:r w:rsidR="006451BD" w:rsidRPr="00123497">
        <w:rPr>
          <w:bCs/>
        </w:rPr>
        <w:t>rekrutimin</w:t>
      </w:r>
      <w:r w:rsidRPr="00123497">
        <w:rPr>
          <w:bCs/>
        </w:rPr>
        <w:t xml:space="preserve"> e kadetëve të cilët do të studiojnë  në këto qendra universitare:</w:t>
      </w:r>
    </w:p>
    <w:p w:rsidR="0029301F" w:rsidRPr="00123497" w:rsidRDefault="0029301F" w:rsidP="0029301F">
      <w:pPr>
        <w:pStyle w:val="ListParagraph"/>
        <w:spacing w:after="0" w:line="240" w:lineRule="auto"/>
        <w:ind w:left="855"/>
        <w:jc w:val="both"/>
        <w:rPr>
          <w:rFonts w:ascii="Times New Roman" w:hAnsi="Times New Roman"/>
          <w:sz w:val="24"/>
          <w:szCs w:val="24"/>
        </w:rPr>
      </w:pPr>
    </w:p>
    <w:p w:rsidR="0029301F" w:rsidRPr="00123497" w:rsidRDefault="0029301F" w:rsidP="0012349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3497">
        <w:rPr>
          <w:rFonts w:ascii="Times New Roman" w:hAnsi="Times New Roman"/>
          <w:b/>
          <w:sz w:val="24"/>
          <w:szCs w:val="24"/>
        </w:rPr>
        <w:t>Republika e Shqipërisë/Akademia Ushtarake;</w:t>
      </w:r>
      <w:r w:rsidRPr="00123497">
        <w:rPr>
          <w:rFonts w:ascii="Times New Roman" w:hAnsi="Times New Roman"/>
          <w:b/>
          <w:sz w:val="24"/>
          <w:szCs w:val="24"/>
        </w:rPr>
        <w:tab/>
      </w:r>
      <w:r w:rsidRPr="00123497">
        <w:rPr>
          <w:rFonts w:ascii="Times New Roman" w:hAnsi="Times New Roman"/>
          <w:b/>
          <w:sz w:val="24"/>
          <w:szCs w:val="24"/>
        </w:rPr>
        <w:tab/>
      </w:r>
      <w:r w:rsidRPr="00123497">
        <w:rPr>
          <w:rFonts w:ascii="Times New Roman" w:hAnsi="Times New Roman"/>
          <w:b/>
          <w:sz w:val="24"/>
          <w:szCs w:val="24"/>
        </w:rPr>
        <w:tab/>
      </w:r>
    </w:p>
    <w:p w:rsidR="0029301F" w:rsidRPr="00123497" w:rsidRDefault="0029301F" w:rsidP="00123497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123497">
        <w:rPr>
          <w:rFonts w:ascii="Times New Roman" w:hAnsi="Times New Roman"/>
          <w:sz w:val="24"/>
          <w:szCs w:val="24"/>
        </w:rPr>
        <w:t>Marrëdhënie Ndërkombëtare në fushën e mbrojtjes;</w:t>
      </w:r>
      <w:r w:rsidR="0053508E" w:rsidRPr="00123497">
        <w:rPr>
          <w:rFonts w:ascii="Times New Roman" w:hAnsi="Times New Roman"/>
          <w:sz w:val="24"/>
          <w:szCs w:val="24"/>
        </w:rPr>
        <w:t> </w:t>
      </w:r>
      <w:r w:rsidR="0053508E" w:rsidRPr="00123497">
        <w:rPr>
          <w:rFonts w:ascii="Times New Roman" w:hAnsi="Times New Roman"/>
          <w:sz w:val="24"/>
          <w:szCs w:val="24"/>
        </w:rPr>
        <w:tab/>
      </w:r>
      <w:r w:rsidRPr="00123497">
        <w:rPr>
          <w:rFonts w:ascii="Times New Roman" w:hAnsi="Times New Roman"/>
          <w:sz w:val="24"/>
          <w:szCs w:val="24"/>
        </w:rPr>
        <w:t>3</w:t>
      </w:r>
      <w:r w:rsidR="0053508E" w:rsidRPr="00123497">
        <w:rPr>
          <w:rFonts w:ascii="Times New Roman" w:hAnsi="Times New Roman"/>
          <w:sz w:val="24"/>
          <w:szCs w:val="24"/>
        </w:rPr>
        <w:t xml:space="preserve"> </w:t>
      </w:r>
      <w:r w:rsidRPr="00123497">
        <w:rPr>
          <w:rFonts w:ascii="Times New Roman" w:hAnsi="Times New Roman"/>
          <w:sz w:val="24"/>
          <w:szCs w:val="24"/>
        </w:rPr>
        <w:t>kandidatë</w:t>
      </w:r>
    </w:p>
    <w:p w:rsidR="0029301F" w:rsidRPr="00123497" w:rsidRDefault="0029301F" w:rsidP="00123497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123497">
        <w:rPr>
          <w:rFonts w:ascii="Times New Roman" w:hAnsi="Times New Roman"/>
          <w:sz w:val="24"/>
          <w:szCs w:val="24"/>
        </w:rPr>
        <w:t>Shkenca Komunikimi në fushën</w:t>
      </w:r>
      <w:r w:rsidR="0053508E" w:rsidRPr="00123497">
        <w:rPr>
          <w:rFonts w:ascii="Times New Roman" w:hAnsi="Times New Roman"/>
          <w:sz w:val="24"/>
          <w:szCs w:val="24"/>
        </w:rPr>
        <w:t xml:space="preserve"> e mbrojtjes;</w:t>
      </w:r>
      <w:r w:rsidR="0053508E" w:rsidRPr="00123497">
        <w:rPr>
          <w:rFonts w:ascii="Times New Roman" w:hAnsi="Times New Roman"/>
          <w:sz w:val="24"/>
          <w:szCs w:val="24"/>
        </w:rPr>
        <w:tab/>
      </w:r>
      <w:r w:rsidR="0053508E" w:rsidRPr="00123497">
        <w:rPr>
          <w:rFonts w:ascii="Times New Roman" w:hAnsi="Times New Roman"/>
          <w:sz w:val="24"/>
          <w:szCs w:val="24"/>
        </w:rPr>
        <w:tab/>
      </w:r>
      <w:r w:rsidRPr="00123497">
        <w:rPr>
          <w:rFonts w:ascii="Times New Roman" w:hAnsi="Times New Roman"/>
          <w:sz w:val="24"/>
          <w:szCs w:val="24"/>
        </w:rPr>
        <w:t>4</w:t>
      </w:r>
      <w:r w:rsidR="0053508E" w:rsidRPr="00123497">
        <w:rPr>
          <w:rFonts w:ascii="Times New Roman" w:hAnsi="Times New Roman"/>
          <w:sz w:val="24"/>
          <w:szCs w:val="24"/>
        </w:rPr>
        <w:t xml:space="preserve"> </w:t>
      </w:r>
      <w:r w:rsidRPr="00123497">
        <w:rPr>
          <w:rFonts w:ascii="Times New Roman" w:hAnsi="Times New Roman"/>
          <w:sz w:val="24"/>
          <w:szCs w:val="24"/>
        </w:rPr>
        <w:t>kandidatë</w:t>
      </w:r>
    </w:p>
    <w:p w:rsidR="0029301F" w:rsidRPr="00123497" w:rsidRDefault="0053508E" w:rsidP="00123497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123497">
        <w:rPr>
          <w:rFonts w:ascii="Times New Roman" w:hAnsi="Times New Roman"/>
          <w:sz w:val="24"/>
          <w:szCs w:val="24"/>
        </w:rPr>
        <w:t>Teknologji Informative;</w:t>
      </w:r>
      <w:r w:rsidRPr="00123497">
        <w:rPr>
          <w:rFonts w:ascii="Times New Roman" w:hAnsi="Times New Roman"/>
          <w:sz w:val="24"/>
          <w:szCs w:val="24"/>
        </w:rPr>
        <w:tab/>
      </w:r>
      <w:r w:rsidRPr="00123497">
        <w:rPr>
          <w:rFonts w:ascii="Times New Roman" w:hAnsi="Times New Roman"/>
          <w:sz w:val="24"/>
          <w:szCs w:val="24"/>
        </w:rPr>
        <w:tab/>
      </w:r>
      <w:r w:rsidRPr="00123497">
        <w:rPr>
          <w:rFonts w:ascii="Times New Roman" w:hAnsi="Times New Roman"/>
          <w:sz w:val="24"/>
          <w:szCs w:val="24"/>
        </w:rPr>
        <w:tab/>
      </w:r>
      <w:r w:rsidRPr="00123497">
        <w:rPr>
          <w:rFonts w:ascii="Times New Roman" w:hAnsi="Times New Roman"/>
          <w:sz w:val="24"/>
          <w:szCs w:val="24"/>
        </w:rPr>
        <w:tab/>
      </w:r>
      <w:r w:rsidRPr="00123497">
        <w:rPr>
          <w:rFonts w:ascii="Times New Roman" w:hAnsi="Times New Roman"/>
          <w:sz w:val="24"/>
          <w:szCs w:val="24"/>
        </w:rPr>
        <w:tab/>
      </w:r>
      <w:r w:rsidR="0029301F" w:rsidRPr="00123497">
        <w:rPr>
          <w:rFonts w:ascii="Times New Roman" w:hAnsi="Times New Roman"/>
          <w:sz w:val="24"/>
          <w:szCs w:val="24"/>
        </w:rPr>
        <w:t>3</w:t>
      </w:r>
      <w:r w:rsidRPr="00123497">
        <w:rPr>
          <w:rFonts w:ascii="Times New Roman" w:hAnsi="Times New Roman"/>
          <w:sz w:val="24"/>
          <w:szCs w:val="24"/>
        </w:rPr>
        <w:t xml:space="preserve"> </w:t>
      </w:r>
      <w:r w:rsidR="0029301F" w:rsidRPr="00123497">
        <w:rPr>
          <w:rFonts w:ascii="Times New Roman" w:hAnsi="Times New Roman"/>
          <w:sz w:val="24"/>
          <w:szCs w:val="24"/>
        </w:rPr>
        <w:t>kandidatë</w:t>
      </w:r>
    </w:p>
    <w:p w:rsidR="00A1450D" w:rsidRPr="00123497" w:rsidRDefault="00A1450D" w:rsidP="00A1450D">
      <w:pPr>
        <w:rPr>
          <w:b/>
        </w:rPr>
      </w:pPr>
    </w:p>
    <w:p w:rsidR="00EF512A" w:rsidRPr="00123497" w:rsidRDefault="00EF512A" w:rsidP="0012349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3497">
        <w:rPr>
          <w:rFonts w:ascii="Times New Roman" w:hAnsi="Times New Roman"/>
          <w:b/>
          <w:bCs/>
          <w:sz w:val="24"/>
          <w:szCs w:val="24"/>
        </w:rPr>
        <w:t>Republika e Kroacisë;</w:t>
      </w:r>
    </w:p>
    <w:p w:rsidR="00EF512A" w:rsidRPr="00123497" w:rsidRDefault="00EF512A" w:rsidP="0012349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497">
        <w:rPr>
          <w:rFonts w:ascii="Times New Roman" w:hAnsi="Times New Roman"/>
          <w:sz w:val="24"/>
          <w:szCs w:val="24"/>
        </w:rPr>
        <w:t>Menaxhimi dhe Udhëheqja Ushtarake</w:t>
      </w:r>
      <w:r w:rsidR="00123497">
        <w:rPr>
          <w:rFonts w:ascii="Times New Roman" w:hAnsi="Times New Roman"/>
          <w:b/>
          <w:bCs/>
          <w:sz w:val="24"/>
          <w:szCs w:val="24"/>
        </w:rPr>
        <w:t>      </w:t>
      </w:r>
      <w:r w:rsidRPr="00123497">
        <w:rPr>
          <w:rFonts w:ascii="Times New Roman" w:hAnsi="Times New Roman"/>
          <w:b/>
          <w:bCs/>
          <w:sz w:val="24"/>
          <w:szCs w:val="24"/>
        </w:rPr>
        <w:t xml:space="preserve">                  </w:t>
      </w:r>
      <w:r w:rsidRPr="00123497">
        <w:rPr>
          <w:rFonts w:ascii="Times New Roman" w:hAnsi="Times New Roman"/>
          <w:b/>
          <w:bCs/>
          <w:sz w:val="24"/>
          <w:szCs w:val="24"/>
        </w:rPr>
        <w:tab/>
      </w:r>
      <w:r w:rsidR="00D07321" w:rsidRPr="00123497">
        <w:rPr>
          <w:rFonts w:ascii="Times New Roman" w:hAnsi="Times New Roman"/>
          <w:sz w:val="24"/>
          <w:szCs w:val="24"/>
        </w:rPr>
        <w:t>2</w:t>
      </w:r>
      <w:r w:rsidRPr="00123497">
        <w:rPr>
          <w:rFonts w:ascii="Times New Roman" w:hAnsi="Times New Roman"/>
          <w:sz w:val="24"/>
          <w:szCs w:val="24"/>
        </w:rPr>
        <w:t xml:space="preserve"> kandidat</w:t>
      </w:r>
      <w:r w:rsidR="00D07321" w:rsidRPr="00123497">
        <w:rPr>
          <w:rFonts w:ascii="Times New Roman" w:hAnsi="Times New Roman"/>
          <w:sz w:val="24"/>
          <w:szCs w:val="24"/>
        </w:rPr>
        <w:t>ë</w:t>
      </w:r>
      <w:r w:rsidR="00123497">
        <w:rPr>
          <w:rFonts w:ascii="Times New Roman" w:hAnsi="Times New Roman"/>
          <w:sz w:val="24"/>
          <w:szCs w:val="24"/>
        </w:rPr>
        <w:br/>
      </w:r>
    </w:p>
    <w:p w:rsidR="00EF512A" w:rsidRPr="00123497" w:rsidRDefault="00EF512A" w:rsidP="0012349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3497">
        <w:rPr>
          <w:rFonts w:ascii="Times New Roman" w:hAnsi="Times New Roman"/>
          <w:b/>
          <w:bCs/>
          <w:sz w:val="24"/>
          <w:szCs w:val="24"/>
        </w:rPr>
        <w:t xml:space="preserve">Republika e Maqedonisë </w:t>
      </w:r>
      <w:r w:rsidR="000A6C67" w:rsidRPr="00123497">
        <w:rPr>
          <w:rFonts w:ascii="Times New Roman" w:hAnsi="Times New Roman"/>
          <w:b/>
          <w:bCs/>
          <w:sz w:val="24"/>
          <w:szCs w:val="24"/>
        </w:rPr>
        <w:t>Veriore</w:t>
      </w:r>
      <w:r w:rsidRPr="00123497">
        <w:rPr>
          <w:rFonts w:ascii="Times New Roman" w:hAnsi="Times New Roman"/>
          <w:b/>
          <w:bCs/>
          <w:sz w:val="24"/>
          <w:szCs w:val="24"/>
        </w:rPr>
        <w:t>;</w:t>
      </w:r>
    </w:p>
    <w:p w:rsidR="00EF512A" w:rsidRPr="00123497" w:rsidRDefault="00EF512A" w:rsidP="0012349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23497">
        <w:rPr>
          <w:rFonts w:ascii="Times New Roman" w:hAnsi="Times New Roman"/>
          <w:sz w:val="24"/>
          <w:szCs w:val="24"/>
        </w:rPr>
        <w:t>Akademia Ushtarake</w:t>
      </w:r>
      <w:r w:rsidR="00123497">
        <w:rPr>
          <w:rFonts w:ascii="Times New Roman" w:hAnsi="Times New Roman"/>
          <w:sz w:val="24"/>
          <w:szCs w:val="24"/>
        </w:rPr>
        <w:tab/>
      </w:r>
      <w:r w:rsidR="00123497">
        <w:rPr>
          <w:rFonts w:ascii="Times New Roman" w:hAnsi="Times New Roman"/>
          <w:sz w:val="24"/>
          <w:szCs w:val="24"/>
        </w:rPr>
        <w:tab/>
      </w:r>
      <w:r w:rsidR="00123497">
        <w:rPr>
          <w:rFonts w:ascii="Times New Roman" w:hAnsi="Times New Roman"/>
          <w:sz w:val="24"/>
          <w:szCs w:val="24"/>
        </w:rPr>
        <w:tab/>
      </w:r>
      <w:r w:rsidR="00123497">
        <w:rPr>
          <w:rFonts w:ascii="Times New Roman" w:hAnsi="Times New Roman"/>
          <w:sz w:val="24"/>
          <w:szCs w:val="24"/>
        </w:rPr>
        <w:tab/>
        <w:t xml:space="preserve">            </w:t>
      </w:r>
      <w:r w:rsidR="00123497" w:rsidRPr="00123497">
        <w:rPr>
          <w:rFonts w:ascii="Times New Roman" w:hAnsi="Times New Roman"/>
          <w:sz w:val="24"/>
          <w:szCs w:val="24"/>
        </w:rPr>
        <w:t xml:space="preserve"> </w:t>
      </w:r>
      <w:r w:rsidR="0011598B" w:rsidRPr="00123497">
        <w:rPr>
          <w:rFonts w:ascii="Times New Roman" w:hAnsi="Times New Roman"/>
          <w:sz w:val="24"/>
          <w:szCs w:val="24"/>
        </w:rPr>
        <w:t>1</w:t>
      </w:r>
      <w:r w:rsidR="00D07321" w:rsidRPr="00123497">
        <w:rPr>
          <w:rFonts w:ascii="Times New Roman" w:hAnsi="Times New Roman"/>
          <w:sz w:val="24"/>
          <w:szCs w:val="24"/>
        </w:rPr>
        <w:t xml:space="preserve"> kandidat</w:t>
      </w:r>
    </w:p>
    <w:p w:rsidR="00A1450D" w:rsidRPr="00123497" w:rsidRDefault="00A1450D" w:rsidP="00A1450D">
      <w:pPr>
        <w:autoSpaceDE w:val="0"/>
        <w:autoSpaceDN w:val="0"/>
        <w:adjustRightInd w:val="0"/>
        <w:jc w:val="both"/>
        <w:rPr>
          <w:bCs/>
        </w:rPr>
      </w:pPr>
    </w:p>
    <w:p w:rsidR="00EF512A" w:rsidRPr="00123497" w:rsidRDefault="00EF512A" w:rsidP="00EF512A">
      <w:pPr>
        <w:rPr>
          <w:b/>
          <w:sz w:val="16"/>
          <w:szCs w:val="16"/>
        </w:rPr>
      </w:pPr>
    </w:p>
    <w:p w:rsidR="00726FA9" w:rsidRPr="00123497" w:rsidRDefault="00726FA9" w:rsidP="00726FA9">
      <w:pPr>
        <w:jc w:val="both"/>
        <w:rPr>
          <w:b/>
        </w:rPr>
      </w:pPr>
      <w:r w:rsidRPr="00123497">
        <w:rPr>
          <w:b/>
        </w:rPr>
        <w:t xml:space="preserve">I) PROCEDURAT E APLIKIMIT DHE PËRZGJEDHJES PËR </w:t>
      </w:r>
      <w:r w:rsidR="006451BD" w:rsidRPr="00123497">
        <w:rPr>
          <w:b/>
        </w:rPr>
        <w:t>STUDIME</w:t>
      </w:r>
      <w:r w:rsidRPr="00123497">
        <w:rPr>
          <w:b/>
        </w:rPr>
        <w:t xml:space="preserve"> NË AKADEMINË E FORCAVE TË ARMATOSURA TË REPUBLIKËS SË SHQIPËRISË  </w:t>
      </w:r>
    </w:p>
    <w:p w:rsidR="0029301F" w:rsidRPr="00123497" w:rsidRDefault="0029301F" w:rsidP="00EF512A">
      <w:pPr>
        <w:rPr>
          <w:b/>
          <w:sz w:val="16"/>
          <w:szCs w:val="16"/>
        </w:rPr>
      </w:pPr>
    </w:p>
    <w:p w:rsidR="00726FA9" w:rsidRPr="00123497" w:rsidRDefault="00726FA9" w:rsidP="0029301F">
      <w:pPr>
        <w:rPr>
          <w:b/>
        </w:rPr>
      </w:pPr>
    </w:p>
    <w:p w:rsidR="0029301F" w:rsidRPr="00123497" w:rsidRDefault="0029301F" w:rsidP="0029301F">
      <w:pPr>
        <w:rPr>
          <w:b/>
        </w:rPr>
      </w:pPr>
      <w:r w:rsidRPr="00123497">
        <w:rPr>
          <w:b/>
        </w:rPr>
        <w:t xml:space="preserve">Kandidati që aplikon për </w:t>
      </w:r>
      <w:r w:rsidR="00474828" w:rsidRPr="00123497">
        <w:rPr>
          <w:b/>
        </w:rPr>
        <w:t>studim</w:t>
      </w:r>
      <w:r w:rsidRPr="00123497">
        <w:rPr>
          <w:b/>
        </w:rPr>
        <w:t xml:space="preserve"> në </w:t>
      </w:r>
      <w:r w:rsidRPr="00123497">
        <w:t>Akademinë e Forcave të Armatosura të Republikës së Shqipërisë</w:t>
      </w:r>
      <w:r w:rsidRPr="00123497">
        <w:rPr>
          <w:b/>
        </w:rPr>
        <w:t xml:space="preserve"> duhet:</w:t>
      </w:r>
    </w:p>
    <w:p w:rsidR="00DC4669" w:rsidRPr="00123497" w:rsidRDefault="00DC4669" w:rsidP="00DC4669">
      <w:pPr>
        <w:numPr>
          <w:ilvl w:val="0"/>
          <w:numId w:val="20"/>
        </w:numPr>
        <w:autoSpaceDE w:val="0"/>
        <w:autoSpaceDN w:val="0"/>
        <w:adjustRightInd w:val="0"/>
        <w:rPr>
          <w:lang w:eastAsia="sq-AL"/>
        </w:rPr>
      </w:pPr>
      <w:r w:rsidRPr="00123497">
        <w:rPr>
          <w:lang w:eastAsia="sq-AL"/>
        </w:rPr>
        <w:t>Të jetë shtetas i Republikës së Kosovës;</w:t>
      </w:r>
    </w:p>
    <w:p w:rsidR="00DC4669" w:rsidRPr="00123497" w:rsidRDefault="00DC4669" w:rsidP="00DC4669">
      <w:pPr>
        <w:numPr>
          <w:ilvl w:val="0"/>
          <w:numId w:val="20"/>
        </w:numPr>
        <w:autoSpaceDE w:val="0"/>
        <w:autoSpaceDN w:val="0"/>
        <w:adjustRightInd w:val="0"/>
        <w:rPr>
          <w:lang w:eastAsia="sq-AL"/>
        </w:rPr>
      </w:pPr>
      <w:r w:rsidRPr="00123497">
        <w:rPr>
          <w:lang w:eastAsia="sq-AL"/>
        </w:rPr>
        <w:t>Të ketë zotësi të plot për të vepruar;</w:t>
      </w:r>
    </w:p>
    <w:p w:rsidR="00DC4669" w:rsidRPr="00123497" w:rsidRDefault="00DC4669" w:rsidP="00DC4669">
      <w:pPr>
        <w:numPr>
          <w:ilvl w:val="0"/>
          <w:numId w:val="20"/>
        </w:numPr>
        <w:autoSpaceDE w:val="0"/>
        <w:autoSpaceDN w:val="0"/>
        <w:adjustRightInd w:val="0"/>
        <w:rPr>
          <w:lang w:eastAsia="sq-AL"/>
        </w:rPr>
      </w:pPr>
      <w:r w:rsidRPr="00123497">
        <w:rPr>
          <w:lang w:eastAsia="sq-AL"/>
        </w:rPr>
        <w:t>Të ketë diplomë të shkollës së mesme –dhe testin e maturës;</w:t>
      </w:r>
    </w:p>
    <w:p w:rsidR="00DC4669" w:rsidRPr="00123497" w:rsidRDefault="00DC4669" w:rsidP="00DC4669">
      <w:pPr>
        <w:numPr>
          <w:ilvl w:val="0"/>
          <w:numId w:val="20"/>
        </w:numPr>
        <w:autoSpaceDE w:val="0"/>
        <w:autoSpaceDN w:val="0"/>
        <w:adjustRightInd w:val="0"/>
        <w:rPr>
          <w:lang w:eastAsia="sq-AL"/>
        </w:rPr>
      </w:pPr>
      <w:r w:rsidRPr="00123497">
        <w:rPr>
          <w:lang w:eastAsia="sq-AL"/>
        </w:rPr>
        <w:t>Të ketë aftësi të nevojshme shëndetësore dhe fizike për vendin e shërbimit;</w:t>
      </w:r>
    </w:p>
    <w:p w:rsidR="00DC4669" w:rsidRPr="00123497" w:rsidRDefault="00DC4669" w:rsidP="00DC4669">
      <w:pPr>
        <w:numPr>
          <w:ilvl w:val="0"/>
          <w:numId w:val="20"/>
        </w:numPr>
        <w:autoSpaceDE w:val="0"/>
        <w:autoSpaceDN w:val="0"/>
        <w:adjustRightInd w:val="0"/>
        <w:rPr>
          <w:lang w:eastAsia="sq-AL"/>
        </w:rPr>
      </w:pPr>
      <w:r w:rsidRPr="00123497">
        <w:rPr>
          <w:lang w:eastAsia="sq-AL"/>
        </w:rPr>
        <w:t>Të mos jetë i dënuar për vepra penale me vendim të formës së prerë;</w:t>
      </w:r>
    </w:p>
    <w:p w:rsidR="00DC4669" w:rsidRPr="00123497" w:rsidRDefault="00DC4669" w:rsidP="00DC4669">
      <w:pPr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  <w:lang w:eastAsia="sq-AL"/>
        </w:rPr>
      </w:pPr>
      <w:r w:rsidRPr="00123497">
        <w:rPr>
          <w:lang w:eastAsia="sq-AL"/>
        </w:rPr>
        <w:t>Të ketë figurë të pastër dhe të mos kenë probleme dëbimi nga shtetet tjera;</w:t>
      </w:r>
    </w:p>
    <w:p w:rsidR="0053508E" w:rsidRPr="00123497" w:rsidRDefault="0029301F" w:rsidP="00DE442B">
      <w:pPr>
        <w:numPr>
          <w:ilvl w:val="0"/>
          <w:numId w:val="5"/>
        </w:numPr>
        <w:jc w:val="both"/>
        <w:rPr>
          <w:b/>
          <w:i/>
        </w:rPr>
      </w:pPr>
      <w:r w:rsidRPr="00123497">
        <w:t xml:space="preserve">Të </w:t>
      </w:r>
      <w:r w:rsidR="0053508E" w:rsidRPr="00123497">
        <w:t xml:space="preserve">mos </w:t>
      </w:r>
      <w:r w:rsidRPr="00123497">
        <w:t xml:space="preserve">jetë </w:t>
      </w:r>
      <w:r w:rsidR="0053508E" w:rsidRPr="00123497">
        <w:t>nën</w:t>
      </w:r>
      <w:r w:rsidRPr="00123497">
        <w:t xml:space="preserve"> moshë</w:t>
      </w:r>
      <w:r w:rsidR="0053508E" w:rsidRPr="00123497">
        <w:t>n</w:t>
      </w:r>
      <w:r w:rsidRPr="00123497">
        <w:t xml:space="preserve"> 18</w:t>
      </w:r>
      <w:r w:rsidR="0053508E" w:rsidRPr="00123497">
        <w:t xml:space="preserve"> vjeq n</w:t>
      </w:r>
      <w:r w:rsidR="00337D95" w:rsidRPr="00123497">
        <w:t>ë</w:t>
      </w:r>
      <w:r w:rsidR="0053508E" w:rsidRPr="00123497">
        <w:t xml:space="preserve"> koh</w:t>
      </w:r>
      <w:r w:rsidR="00337D95" w:rsidRPr="00123497">
        <w:t>ë</w:t>
      </w:r>
      <w:r w:rsidR="0053508E" w:rsidRPr="00123497">
        <w:t>n e fillimit t</w:t>
      </w:r>
      <w:r w:rsidR="00337D95" w:rsidRPr="00123497">
        <w:t>ë</w:t>
      </w:r>
      <w:r w:rsidR="0053508E" w:rsidRPr="00123497">
        <w:t xml:space="preserve"> shkollimit</w:t>
      </w:r>
      <w:r w:rsidR="00DC4669" w:rsidRPr="00123497">
        <w:t>;</w:t>
      </w:r>
    </w:p>
    <w:p w:rsidR="00DE442B" w:rsidRPr="00123497" w:rsidRDefault="0053508E" w:rsidP="00DE442B">
      <w:pPr>
        <w:numPr>
          <w:ilvl w:val="0"/>
          <w:numId w:val="5"/>
        </w:numPr>
        <w:jc w:val="both"/>
        <w:rPr>
          <w:b/>
          <w:i/>
        </w:rPr>
      </w:pPr>
      <w:r w:rsidRPr="00123497">
        <w:t>T</w:t>
      </w:r>
      <w:r w:rsidR="00337D95" w:rsidRPr="00123497">
        <w:t>ë</w:t>
      </w:r>
      <w:r w:rsidRPr="00123497">
        <w:t xml:space="preserve"> mos jet</w:t>
      </w:r>
      <w:r w:rsidR="00337D95" w:rsidRPr="00123497">
        <w:t>ë</w:t>
      </w:r>
      <w:r w:rsidRPr="00123497">
        <w:t xml:space="preserve"> m</w:t>
      </w:r>
      <w:r w:rsidR="00337D95" w:rsidRPr="00123497">
        <w:t>ë</w:t>
      </w:r>
      <w:r w:rsidRPr="00123497">
        <w:t xml:space="preserve"> i vjet</w:t>
      </w:r>
      <w:r w:rsidR="00337D95" w:rsidRPr="00123497">
        <w:t>ë</w:t>
      </w:r>
      <w:r w:rsidRPr="00123497">
        <w:t>r se</w:t>
      </w:r>
      <w:r w:rsidR="0029301F" w:rsidRPr="00123497">
        <w:t xml:space="preserve"> 2</w:t>
      </w:r>
      <w:r w:rsidRPr="00123497">
        <w:t>2</w:t>
      </w:r>
      <w:r w:rsidR="0029301F" w:rsidRPr="00123497">
        <w:t xml:space="preserve"> vjeç</w:t>
      </w:r>
      <w:r w:rsidRPr="00123497">
        <w:t xml:space="preserve"> n</w:t>
      </w:r>
      <w:r w:rsidR="00337D95" w:rsidRPr="00123497">
        <w:t>ë</w:t>
      </w:r>
      <w:r w:rsidRPr="00123497">
        <w:t xml:space="preserve"> dit</w:t>
      </w:r>
      <w:r w:rsidR="00337D95" w:rsidRPr="00123497">
        <w:t>ë</w:t>
      </w:r>
      <w:r w:rsidRPr="00123497">
        <w:t>n e mbylljes s</w:t>
      </w:r>
      <w:r w:rsidR="00337D95" w:rsidRPr="00123497">
        <w:t>ë</w:t>
      </w:r>
      <w:r w:rsidRPr="00123497">
        <w:t xml:space="preserve"> konkursit</w:t>
      </w:r>
      <w:r w:rsidR="0029301F" w:rsidRPr="00123497">
        <w:t>;</w:t>
      </w:r>
    </w:p>
    <w:p w:rsidR="0029301F" w:rsidRPr="00123497" w:rsidRDefault="00DE442B" w:rsidP="0053508E">
      <w:pPr>
        <w:numPr>
          <w:ilvl w:val="0"/>
          <w:numId w:val="5"/>
        </w:numPr>
        <w:jc w:val="both"/>
        <w:rPr>
          <w:b/>
          <w:i/>
        </w:rPr>
      </w:pPr>
      <w:r w:rsidRPr="00123497">
        <w:rPr>
          <w:lang w:eastAsia="sq-AL"/>
        </w:rPr>
        <w:t>Të ketë gjatësi trupore jo më pak se 165 cm p</w:t>
      </w:r>
      <w:r w:rsidR="004C11D2" w:rsidRPr="00123497">
        <w:rPr>
          <w:lang w:eastAsia="sq-AL"/>
        </w:rPr>
        <w:t>ër meshkuj dhe 160 cm për femra;</w:t>
      </w:r>
    </w:p>
    <w:p w:rsidR="0029301F" w:rsidRPr="00123497" w:rsidRDefault="0029301F" w:rsidP="0029301F">
      <w:pPr>
        <w:numPr>
          <w:ilvl w:val="0"/>
          <w:numId w:val="5"/>
        </w:numPr>
        <w:jc w:val="both"/>
        <w:rPr>
          <w:b/>
          <w:i/>
        </w:rPr>
      </w:pPr>
      <w:r w:rsidRPr="00123497">
        <w:t xml:space="preserve">Të mos kenë tatuazhe në fytyrë, qafë dhe parakrah nga pjesa e bicepsit e deri te gishtat e dorës duke përfshirë edhe pirsingun; (Në rast përzgjedhjeje, kandidatët </w:t>
      </w:r>
      <w:r w:rsidRPr="00123497">
        <w:lastRenderedPageBreak/>
        <w:t>janë të obliguar të bëjnë heqjen e tyre paraprakisht deri ne fillimin e shkollimit për kadet, në të k</w:t>
      </w:r>
      <w:r w:rsidR="004C11D2" w:rsidRPr="00123497">
        <w:t>undërtën do të diskualifikohen);</w:t>
      </w:r>
    </w:p>
    <w:p w:rsidR="002662EF" w:rsidRPr="00123497" w:rsidRDefault="002662EF" w:rsidP="002662EF">
      <w:pPr>
        <w:numPr>
          <w:ilvl w:val="0"/>
          <w:numId w:val="5"/>
        </w:numPr>
        <w:contextualSpacing/>
        <w:jc w:val="both"/>
      </w:pPr>
      <w:r w:rsidRPr="00123497">
        <w:t>Të ketë njohuri të gjuhës angleze ( e dëshirueshme);</w:t>
      </w:r>
    </w:p>
    <w:p w:rsidR="0029301F" w:rsidRPr="00123497" w:rsidRDefault="0029301F" w:rsidP="0029301F">
      <w:pPr>
        <w:numPr>
          <w:ilvl w:val="0"/>
          <w:numId w:val="5"/>
        </w:numPr>
        <w:jc w:val="both"/>
        <w:rPr>
          <w:b/>
          <w:i/>
        </w:rPr>
      </w:pPr>
      <w:r w:rsidRPr="00123497">
        <w:t>Të mos jetë i mar</w:t>
      </w:r>
      <w:r w:rsidR="004C11D2" w:rsidRPr="00123497">
        <w:t>tuar (kriteri i shtetit pritës);</w:t>
      </w:r>
    </w:p>
    <w:p w:rsidR="0029301F" w:rsidRPr="00123497" w:rsidRDefault="0029301F" w:rsidP="0029301F">
      <w:pPr>
        <w:numPr>
          <w:ilvl w:val="0"/>
          <w:numId w:val="5"/>
        </w:numPr>
        <w:jc w:val="both"/>
        <w:rPr>
          <w:b/>
          <w:i/>
        </w:rPr>
      </w:pPr>
      <w:r w:rsidRPr="00123497">
        <w:t xml:space="preserve">Të </w:t>
      </w:r>
      <w:r w:rsidR="00333F9A" w:rsidRPr="00123497">
        <w:t>mos këtë</w:t>
      </w:r>
      <w:r w:rsidR="004C11D2" w:rsidRPr="00123497">
        <w:t xml:space="preserve"> asnjë masë disiplinore n</w:t>
      </w:r>
      <w:r w:rsidR="00337D95" w:rsidRPr="00123497">
        <w:t>ë</w:t>
      </w:r>
      <w:r w:rsidR="004C11D2" w:rsidRPr="00123497">
        <w:t xml:space="preserve"> fuqi</w:t>
      </w:r>
      <w:r w:rsidR="00D414CC" w:rsidRPr="00123497">
        <w:t xml:space="preserve"> nga punëdhënësi;</w:t>
      </w:r>
    </w:p>
    <w:p w:rsidR="00DC4669" w:rsidRPr="00123497" w:rsidRDefault="00333F9A" w:rsidP="00DC4669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eastAsia="sq-AL"/>
        </w:rPr>
      </w:pPr>
      <w:r w:rsidRPr="00123497">
        <w:rPr>
          <w:lang w:eastAsia="sq-AL"/>
        </w:rPr>
        <w:t>T</w:t>
      </w:r>
      <w:r w:rsidR="00337D95" w:rsidRPr="00123497">
        <w:rPr>
          <w:lang w:eastAsia="sq-AL"/>
        </w:rPr>
        <w:t>ë</w:t>
      </w:r>
      <w:r w:rsidRPr="00123497">
        <w:rPr>
          <w:lang w:eastAsia="sq-AL"/>
        </w:rPr>
        <w:t xml:space="preserve"> mos jete apo </w:t>
      </w:r>
      <w:r w:rsidR="00F01330" w:rsidRPr="00123497">
        <w:rPr>
          <w:lang w:eastAsia="sq-AL"/>
        </w:rPr>
        <w:t>t</w:t>
      </w:r>
      <w:r w:rsidR="00337D95" w:rsidRPr="00123497">
        <w:rPr>
          <w:lang w:eastAsia="sq-AL"/>
        </w:rPr>
        <w:t>ë</w:t>
      </w:r>
      <w:r w:rsidR="00F01330" w:rsidRPr="00123497">
        <w:rPr>
          <w:lang w:eastAsia="sq-AL"/>
        </w:rPr>
        <w:t xml:space="preserve"> </w:t>
      </w:r>
      <w:r w:rsidRPr="00123497">
        <w:rPr>
          <w:lang w:eastAsia="sq-AL"/>
        </w:rPr>
        <w:t xml:space="preserve">mos </w:t>
      </w:r>
      <w:r w:rsidR="00F01330" w:rsidRPr="00123497">
        <w:rPr>
          <w:lang w:eastAsia="sq-AL"/>
        </w:rPr>
        <w:t>ket</w:t>
      </w:r>
      <w:r w:rsidR="00337D95" w:rsidRPr="00123497">
        <w:rPr>
          <w:lang w:eastAsia="sq-AL"/>
        </w:rPr>
        <w:t>ë</w:t>
      </w:r>
      <w:r w:rsidR="00F01330" w:rsidRPr="00123497">
        <w:rPr>
          <w:lang w:eastAsia="sq-AL"/>
        </w:rPr>
        <w:t xml:space="preserve"> qen</w:t>
      </w:r>
      <w:r w:rsidR="00337D95" w:rsidRPr="00123497">
        <w:rPr>
          <w:lang w:eastAsia="sq-AL"/>
        </w:rPr>
        <w:t>ë</w:t>
      </w:r>
      <w:r w:rsidR="00DC4669" w:rsidRPr="00123497">
        <w:rPr>
          <w:lang w:eastAsia="sq-AL"/>
        </w:rPr>
        <w:t xml:space="preserve"> kadet</w:t>
      </w:r>
      <w:r w:rsidR="00F01330" w:rsidRPr="00123497">
        <w:rPr>
          <w:lang w:eastAsia="sq-AL"/>
        </w:rPr>
        <w:t xml:space="preserve"> i</w:t>
      </w:r>
      <w:r w:rsidR="00DC4669" w:rsidRPr="00123497">
        <w:rPr>
          <w:lang w:eastAsia="sq-AL"/>
        </w:rPr>
        <w:t xml:space="preserve"> FSK-së në qendrat e studimeve ushtarake brenda apo jashtë vendit.</w:t>
      </w:r>
    </w:p>
    <w:p w:rsidR="0029301F" w:rsidRPr="00123497" w:rsidRDefault="0029301F" w:rsidP="0029301F">
      <w:pPr>
        <w:ind w:left="720"/>
        <w:jc w:val="both"/>
        <w:rPr>
          <w:b/>
          <w:i/>
        </w:rPr>
      </w:pPr>
    </w:p>
    <w:p w:rsidR="0029301F" w:rsidRPr="00123497" w:rsidRDefault="0029301F" w:rsidP="0029301F">
      <w:pPr>
        <w:jc w:val="both"/>
        <w:rPr>
          <w:sz w:val="16"/>
          <w:szCs w:val="16"/>
        </w:rPr>
      </w:pPr>
    </w:p>
    <w:p w:rsidR="0029301F" w:rsidRPr="00123497" w:rsidRDefault="0029301F" w:rsidP="0029301F">
      <w:pPr>
        <w:jc w:val="both"/>
        <w:rPr>
          <w:b/>
        </w:rPr>
      </w:pPr>
      <w:r w:rsidRPr="00123497">
        <w:rPr>
          <w:b/>
        </w:rPr>
        <w:t xml:space="preserve">Testet që aplikohen </w:t>
      </w:r>
      <w:r w:rsidR="00A038DD" w:rsidRPr="00123497">
        <w:rPr>
          <w:b/>
        </w:rPr>
        <w:t xml:space="preserve">në procesin e përzgjedhjes së kandidatëve </w:t>
      </w:r>
      <w:r w:rsidRPr="00123497">
        <w:rPr>
          <w:b/>
        </w:rPr>
        <w:t xml:space="preserve">për </w:t>
      </w:r>
      <w:r w:rsidR="004D0E17" w:rsidRPr="00123497">
        <w:rPr>
          <w:b/>
        </w:rPr>
        <w:t>studime</w:t>
      </w:r>
      <w:r w:rsidRPr="00123497">
        <w:rPr>
          <w:b/>
        </w:rPr>
        <w:t xml:space="preserve"> në </w:t>
      </w:r>
      <w:r w:rsidRPr="00123497">
        <w:t>Akademinë e Forcave të Armatosura të Republikës së Shqipërisë</w:t>
      </w:r>
      <w:r w:rsidRPr="00123497">
        <w:rPr>
          <w:b/>
        </w:rPr>
        <w:t xml:space="preserve">: </w:t>
      </w:r>
    </w:p>
    <w:p w:rsidR="0029301F" w:rsidRPr="00123497" w:rsidRDefault="0029301F" w:rsidP="0029301F">
      <w:pPr>
        <w:numPr>
          <w:ilvl w:val="0"/>
          <w:numId w:val="8"/>
        </w:numPr>
        <w:jc w:val="both"/>
      </w:pPr>
      <w:r w:rsidRPr="00123497">
        <w:t xml:space="preserve">Testi fizik; </w:t>
      </w:r>
    </w:p>
    <w:p w:rsidR="0029301F" w:rsidRPr="00123497" w:rsidRDefault="0029301F" w:rsidP="0029301F">
      <w:pPr>
        <w:numPr>
          <w:ilvl w:val="0"/>
          <w:numId w:val="8"/>
        </w:numPr>
        <w:jc w:val="both"/>
      </w:pPr>
      <w:r w:rsidRPr="00123497">
        <w:t>Testi i inteligjencies;</w:t>
      </w:r>
    </w:p>
    <w:p w:rsidR="0029301F" w:rsidRPr="00123497" w:rsidRDefault="0029301F" w:rsidP="0029301F">
      <w:pPr>
        <w:numPr>
          <w:ilvl w:val="0"/>
          <w:numId w:val="8"/>
        </w:numPr>
        <w:jc w:val="both"/>
      </w:pPr>
      <w:r w:rsidRPr="00123497">
        <w:t xml:space="preserve">Testi i njohurive të përgjithshme: </w:t>
      </w:r>
    </w:p>
    <w:p w:rsidR="0029301F" w:rsidRPr="00123497" w:rsidRDefault="0029301F" w:rsidP="0029301F">
      <w:pPr>
        <w:numPr>
          <w:ilvl w:val="0"/>
          <w:numId w:val="8"/>
        </w:numPr>
        <w:jc w:val="both"/>
      </w:pPr>
      <w:r w:rsidRPr="00123497">
        <w:t>Intervista;</w:t>
      </w:r>
    </w:p>
    <w:p w:rsidR="0029301F" w:rsidRPr="00123497" w:rsidRDefault="0029301F" w:rsidP="0029301F">
      <w:pPr>
        <w:numPr>
          <w:ilvl w:val="0"/>
          <w:numId w:val="8"/>
        </w:numPr>
        <w:jc w:val="both"/>
      </w:pPr>
      <w:r w:rsidRPr="00123497">
        <w:t xml:space="preserve">Kontrolli mjekësor;  </w:t>
      </w:r>
    </w:p>
    <w:p w:rsidR="0029301F" w:rsidRPr="00123497" w:rsidRDefault="0029301F" w:rsidP="0029301F">
      <w:pPr>
        <w:ind w:left="720"/>
        <w:jc w:val="both"/>
        <w:rPr>
          <w:sz w:val="16"/>
          <w:szCs w:val="16"/>
        </w:rPr>
      </w:pPr>
    </w:p>
    <w:p w:rsidR="0029301F" w:rsidRPr="00123497" w:rsidRDefault="0029301F" w:rsidP="0029301F">
      <w:pPr>
        <w:jc w:val="both"/>
        <w:rPr>
          <w:b/>
        </w:rPr>
      </w:pPr>
      <w:r w:rsidRPr="00123497">
        <w:rPr>
          <w:b/>
        </w:rPr>
        <w:t>Dokumentet e nevojshme për aplikim:</w:t>
      </w:r>
    </w:p>
    <w:p w:rsidR="00C3217F" w:rsidRPr="00123497" w:rsidRDefault="00C3217F" w:rsidP="00C3217F">
      <w:pPr>
        <w:numPr>
          <w:ilvl w:val="0"/>
          <w:numId w:val="16"/>
        </w:numPr>
        <w:jc w:val="both"/>
      </w:pPr>
      <w:r w:rsidRPr="00123497">
        <w:t>Diploma e shkollës së mesme, (diplomat e fituara jashtë Republikës së Kosovës, duhet t’i nënshtrohen procesit të njohjes nga Ministria e Arsimit, Shkencës dhe Teknologjisë);</w:t>
      </w:r>
    </w:p>
    <w:p w:rsidR="00C3217F" w:rsidRPr="00123497" w:rsidRDefault="00C3217F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Ekstrakti i lindjes (jo më të vjetër së gjashtë (6) muaj);</w:t>
      </w:r>
    </w:p>
    <w:p w:rsidR="00C3217F" w:rsidRPr="00123497" w:rsidRDefault="00C3217F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Certifikata nga gjykata që nuk është i dënuar dhe që nuk është nën hetime,</w:t>
      </w:r>
    </w:p>
    <w:p w:rsidR="00C3217F" w:rsidRPr="00123497" w:rsidRDefault="00337D95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Vërtetimi</w:t>
      </w:r>
      <w:r w:rsidR="00C3217F" w:rsidRPr="00123497">
        <w:t xml:space="preserve"> nga Policia e Kosovës për të kaluarën e tyre penale  (dokumenti te jete i nxjerrur brenda afatit të konkursit); </w:t>
      </w:r>
    </w:p>
    <w:p w:rsidR="00C3217F" w:rsidRPr="00123497" w:rsidRDefault="00C3217F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Kopje të letërnjoftimit apo pasaportës;</w:t>
      </w:r>
    </w:p>
    <w:p w:rsidR="00C3217F" w:rsidRPr="00123497" w:rsidRDefault="00C3217F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 xml:space="preserve">Foto portret 4x4 për aplikim ( elektronike); </w:t>
      </w:r>
    </w:p>
    <w:p w:rsidR="00C3217F" w:rsidRPr="00123497" w:rsidRDefault="00C3217F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Dëshmi për kualifikime tjera (nëse posedon).</w:t>
      </w:r>
    </w:p>
    <w:p w:rsidR="00C3217F" w:rsidRPr="00123497" w:rsidRDefault="00C3217F" w:rsidP="00C3217F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 xml:space="preserve">Dokumenti i zotësisë së veprimit. </w:t>
      </w:r>
    </w:p>
    <w:p w:rsidR="0029301F" w:rsidRPr="00123497" w:rsidRDefault="0029301F" w:rsidP="0029301F">
      <w:pPr>
        <w:pStyle w:val="NormalWeb"/>
        <w:spacing w:before="0" w:beforeAutospacing="0" w:after="0" w:afterAutospacing="0"/>
        <w:ind w:left="157" w:right="151"/>
        <w:rPr>
          <w:b/>
          <w:bCs/>
        </w:rPr>
      </w:pPr>
    </w:p>
    <w:p w:rsidR="00DC4669" w:rsidRPr="00123497" w:rsidRDefault="002A2037" w:rsidP="00DC4669">
      <w:pPr>
        <w:jc w:val="both"/>
        <w:rPr>
          <w:b/>
          <w:bCs/>
        </w:rPr>
      </w:pPr>
      <w:r w:rsidRPr="00123497">
        <w:rPr>
          <w:b/>
          <w:bCs/>
        </w:rPr>
        <w:t xml:space="preserve">Dokumentacionet </w:t>
      </w:r>
      <w:r w:rsidR="00B731D0" w:rsidRPr="00123497">
        <w:rPr>
          <w:b/>
          <w:bCs/>
        </w:rPr>
        <w:t>e nevojshme për</w:t>
      </w:r>
      <w:r w:rsidR="00DC4669" w:rsidRPr="00123497">
        <w:rPr>
          <w:b/>
          <w:bCs/>
        </w:rPr>
        <w:t xml:space="preserve"> </w:t>
      </w:r>
      <w:r w:rsidR="00B731D0" w:rsidRPr="00123497">
        <w:rPr>
          <w:b/>
          <w:bCs/>
        </w:rPr>
        <w:t>rexhistrim në</w:t>
      </w:r>
      <w:r w:rsidR="00DC4669" w:rsidRPr="00123497">
        <w:rPr>
          <w:b/>
          <w:bCs/>
        </w:rPr>
        <w:t xml:space="preserve"> AFA të Republikës së Shqipërisë;</w:t>
      </w:r>
    </w:p>
    <w:p w:rsidR="00A17F9F" w:rsidRPr="00123497" w:rsidRDefault="00B731D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lang w:eastAsia="sq-AL"/>
        </w:rPr>
      </w:pPr>
      <w:r w:rsidRPr="00123497">
        <w:rPr>
          <w:b/>
          <w:i/>
          <w:lang w:eastAsia="sq-AL"/>
        </w:rPr>
        <w:t>Kandidatët</w:t>
      </w:r>
      <w:r w:rsidR="00333F9A" w:rsidRPr="00123497">
        <w:rPr>
          <w:b/>
          <w:i/>
          <w:lang w:eastAsia="sq-AL"/>
        </w:rPr>
        <w:t xml:space="preserve"> t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cil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>t kalojn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</w:t>
      </w:r>
      <w:r w:rsidR="00804B46" w:rsidRPr="00123497">
        <w:rPr>
          <w:b/>
          <w:i/>
          <w:lang w:eastAsia="sq-AL"/>
        </w:rPr>
        <w:t>me sukses procedurat e p</w:t>
      </w:r>
      <w:r w:rsidR="00337D95" w:rsidRPr="00123497">
        <w:rPr>
          <w:b/>
          <w:i/>
          <w:lang w:eastAsia="sq-AL"/>
        </w:rPr>
        <w:t>ë</w:t>
      </w:r>
      <w:r w:rsidR="00804B46" w:rsidRPr="00123497">
        <w:rPr>
          <w:b/>
          <w:i/>
          <w:lang w:eastAsia="sq-AL"/>
        </w:rPr>
        <w:t>rzgjedhjes</w:t>
      </w:r>
      <w:r w:rsidR="00333F9A" w:rsidRPr="00123497">
        <w:rPr>
          <w:b/>
          <w:i/>
          <w:lang w:eastAsia="sq-AL"/>
        </w:rPr>
        <w:t xml:space="preserve"> nga Ministria e Mbrojtjes s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Republik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>s s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Kosov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>s</w:t>
      </w:r>
      <w:r w:rsidRPr="00123497">
        <w:rPr>
          <w:b/>
          <w:i/>
          <w:lang w:eastAsia="sq-AL"/>
        </w:rPr>
        <w:t xml:space="preserve"> duhet të dorëzojnë pranë </w:t>
      </w:r>
      <w:r w:rsidR="002A2037" w:rsidRPr="00123497">
        <w:rPr>
          <w:b/>
          <w:i/>
          <w:lang w:eastAsia="sq-AL"/>
        </w:rPr>
        <w:t xml:space="preserve">sekretarisë mësimore të AFA-së </w:t>
      </w:r>
      <w:r w:rsidR="00333F9A" w:rsidRPr="00123497">
        <w:rPr>
          <w:b/>
          <w:i/>
          <w:lang w:eastAsia="sq-AL"/>
        </w:rPr>
        <w:t>t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Republik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>s s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Shqip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>ris</w:t>
      </w:r>
      <w:r w:rsidR="00337D95" w:rsidRPr="00123497">
        <w:rPr>
          <w:b/>
          <w:i/>
          <w:lang w:eastAsia="sq-AL"/>
        </w:rPr>
        <w:t>ë</w:t>
      </w:r>
      <w:r w:rsidR="00333F9A" w:rsidRPr="00123497">
        <w:rPr>
          <w:b/>
          <w:i/>
          <w:lang w:eastAsia="sq-AL"/>
        </w:rPr>
        <w:t xml:space="preserve"> </w:t>
      </w:r>
      <w:r w:rsidRPr="00123497">
        <w:rPr>
          <w:b/>
          <w:i/>
          <w:lang w:eastAsia="sq-AL"/>
        </w:rPr>
        <w:t>dokumentacionin e mëposhtëm</w:t>
      </w:r>
      <w:r w:rsidRPr="00123497">
        <w:rPr>
          <w:b/>
          <w:lang w:eastAsia="sq-AL"/>
        </w:rPr>
        <w:t xml:space="preserve">: </w:t>
      </w:r>
    </w:p>
    <w:p w:rsidR="002A2037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Dokumentin </w:t>
      </w:r>
      <w:r w:rsidR="00B731D0" w:rsidRPr="00123497">
        <w:rPr>
          <w:lang w:eastAsia="sq-AL"/>
        </w:rPr>
        <w:t>e identifikimit (</w:t>
      </w:r>
      <w:r w:rsidR="0071094F" w:rsidRPr="00123497">
        <w:rPr>
          <w:lang w:eastAsia="sq-AL"/>
        </w:rPr>
        <w:t>letërnjoftimi</w:t>
      </w:r>
      <w:r w:rsidR="00B731D0" w:rsidRPr="00123497">
        <w:rPr>
          <w:lang w:eastAsia="sq-AL"/>
        </w:rPr>
        <w:t xml:space="preserve"> ose pasaport</w:t>
      </w:r>
      <w:r w:rsidR="0071094F" w:rsidRPr="00123497">
        <w:rPr>
          <w:lang w:eastAsia="sq-AL"/>
        </w:rPr>
        <w:t>a</w:t>
      </w:r>
      <w:r w:rsidR="00333F9A" w:rsidRPr="00123497">
        <w:rPr>
          <w:lang w:eastAsia="sq-AL"/>
        </w:rPr>
        <w:t>);</w:t>
      </w:r>
    </w:p>
    <w:p w:rsidR="00A17F9F" w:rsidRPr="00123497" w:rsidRDefault="00A17F9F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Fotokopjen </w:t>
      </w:r>
      <w:r w:rsidR="00B731D0" w:rsidRPr="00123497">
        <w:rPr>
          <w:lang w:eastAsia="sq-AL"/>
        </w:rPr>
        <w:t xml:space="preserve">e noterizuar te diplomës </w:t>
      </w:r>
      <w:r w:rsidR="00A140F0" w:rsidRPr="00123497">
        <w:rPr>
          <w:iCs/>
          <w:lang w:eastAsia="sq-AL"/>
        </w:rPr>
        <w:t>të</w:t>
      </w:r>
      <w:r w:rsidR="00B731D0" w:rsidRPr="00123497">
        <w:rPr>
          <w:iCs/>
          <w:lang w:eastAsia="sq-AL"/>
        </w:rPr>
        <w:t xml:space="preserve"> njehsuar në QSHA së Maturës Shtetërore, së bashku me certifikatën e notave ose te një dëftesë/diplome tjetër </w:t>
      </w:r>
      <w:r w:rsidR="00A140F0" w:rsidRPr="00123497">
        <w:rPr>
          <w:iCs/>
          <w:lang w:eastAsia="sq-AL"/>
        </w:rPr>
        <w:t xml:space="preserve">studimi të fituar jashtë vendit </w:t>
      </w:r>
      <w:r w:rsidR="002A2037" w:rsidRPr="00123497">
        <w:rPr>
          <w:iCs/>
          <w:lang w:eastAsia="sq-AL"/>
        </w:rPr>
        <w:t>(</w:t>
      </w:r>
      <w:r w:rsidR="002A2037" w:rsidRPr="00123497">
        <w:rPr>
          <w:lang w:eastAsia="sq-AL"/>
        </w:rPr>
        <w:t xml:space="preserve"> Njësimi i diplomës së mesme bëhet nga vetë kandidati para se të bej regjistrimin në AFA </w:t>
      </w:r>
      <w:r w:rsidR="002A2037" w:rsidRPr="00123497">
        <w:rPr>
          <w:b/>
          <w:bCs/>
          <w:lang w:eastAsia="sq-AL"/>
        </w:rPr>
        <w:t>(korrik –gusht).</w:t>
      </w:r>
    </w:p>
    <w:p w:rsidR="00A17F9F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Deklaratën </w:t>
      </w:r>
      <w:r w:rsidR="00B731D0" w:rsidRPr="00123497">
        <w:rPr>
          <w:lang w:eastAsia="sq-AL"/>
        </w:rPr>
        <w:t xml:space="preserve">e  cila plotësohet nga </w:t>
      </w:r>
      <w:r w:rsidRPr="00123497">
        <w:rPr>
          <w:lang w:eastAsia="sq-AL"/>
        </w:rPr>
        <w:t>kandida</w:t>
      </w:r>
      <w:r w:rsidR="00B731D0" w:rsidRPr="00123497">
        <w:rPr>
          <w:lang w:eastAsia="sq-AL"/>
        </w:rPr>
        <w:t>ti në prani të punonjëses së sekretarisë mësimore të AFA-së</w:t>
      </w:r>
      <w:r w:rsidR="0071094F" w:rsidRPr="00123497">
        <w:rPr>
          <w:lang w:eastAsia="sq-AL"/>
        </w:rPr>
        <w:t>,</w:t>
      </w:r>
      <w:r w:rsidR="00B731D0" w:rsidRPr="00123497">
        <w:rPr>
          <w:lang w:eastAsia="sq-AL"/>
        </w:rPr>
        <w:t xml:space="preserve"> </w:t>
      </w:r>
    </w:p>
    <w:p w:rsidR="0071094F" w:rsidRPr="00123497" w:rsidRDefault="00804B46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Kërkesën </w:t>
      </w:r>
      <w:r w:rsidR="00B731D0" w:rsidRPr="00123497">
        <w:rPr>
          <w:lang w:eastAsia="sq-AL"/>
        </w:rPr>
        <w:t xml:space="preserve">me shkrim; </w:t>
      </w:r>
    </w:p>
    <w:p w:rsidR="00A17F9F" w:rsidRPr="00123497" w:rsidRDefault="00804B46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Formularin </w:t>
      </w:r>
      <w:r w:rsidR="00B731D0" w:rsidRPr="00123497">
        <w:rPr>
          <w:lang w:eastAsia="sq-AL"/>
        </w:rPr>
        <w:t xml:space="preserve">me të dhëna personale, </w:t>
      </w:r>
    </w:p>
    <w:p w:rsidR="00A17F9F" w:rsidRPr="00123497" w:rsidRDefault="00804B46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Fotografi </w:t>
      </w:r>
      <w:r w:rsidR="00B731D0" w:rsidRPr="00123497">
        <w:rPr>
          <w:lang w:eastAsia="sq-AL"/>
        </w:rPr>
        <w:t>për dokument (4x6)</w:t>
      </w:r>
      <w:r w:rsidR="0071094F" w:rsidRPr="00123497">
        <w:rPr>
          <w:lang w:eastAsia="sq-AL"/>
        </w:rPr>
        <w:t>-</w:t>
      </w:r>
      <w:r w:rsidR="00B731D0" w:rsidRPr="00123497">
        <w:rPr>
          <w:lang w:eastAsia="sq-AL"/>
        </w:rPr>
        <w:t xml:space="preserve"> 2 copë; </w:t>
      </w:r>
    </w:p>
    <w:p w:rsidR="00A17F9F" w:rsidRPr="00123497" w:rsidRDefault="00804B46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Certifikatë </w:t>
      </w:r>
      <w:r w:rsidR="0071094F" w:rsidRPr="00123497">
        <w:rPr>
          <w:lang w:eastAsia="sq-AL"/>
        </w:rPr>
        <w:t>familjare-</w:t>
      </w:r>
      <w:r w:rsidR="00B731D0" w:rsidRPr="00123497">
        <w:rPr>
          <w:lang w:eastAsia="sq-AL"/>
        </w:rPr>
        <w:t xml:space="preserve"> 1 copë; </w:t>
      </w:r>
    </w:p>
    <w:p w:rsidR="00A17F9F" w:rsidRPr="00123497" w:rsidRDefault="00804B46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Formular </w:t>
      </w:r>
      <w:r w:rsidR="00B731D0" w:rsidRPr="00123497">
        <w:rPr>
          <w:lang w:eastAsia="sq-AL"/>
        </w:rPr>
        <w:t xml:space="preserve">i vetëdeklarimit për gjendjen shëndetësore, i cili plotësohet pranë Sekretarisë së AFA-së, </w:t>
      </w:r>
    </w:p>
    <w:p w:rsidR="00A17F9F" w:rsidRPr="00123497" w:rsidRDefault="00804B46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Formular </w:t>
      </w:r>
      <w:r w:rsidR="00B731D0" w:rsidRPr="00123497">
        <w:rPr>
          <w:lang w:eastAsia="sq-AL"/>
        </w:rPr>
        <w:t>i vetëdeklarimit, i cili gjendet në faqen zyrtare të Ministrisë së Mbrojtjes (</w:t>
      </w:r>
      <w:r w:rsidR="00D95753" w:rsidRPr="00123497">
        <w:rPr>
          <w:lang w:eastAsia="sq-AL"/>
        </w:rPr>
        <w:t>www</w:t>
      </w:r>
      <w:r w:rsidR="00B731D0" w:rsidRPr="00123497">
        <w:rPr>
          <w:lang w:eastAsia="sq-AL"/>
        </w:rPr>
        <w:t xml:space="preserve">.mod.gov.al/baza ligjore); </w:t>
      </w:r>
    </w:p>
    <w:p w:rsidR="00A17F9F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Raport </w:t>
      </w:r>
      <w:r w:rsidR="00B731D0" w:rsidRPr="00123497">
        <w:rPr>
          <w:lang w:eastAsia="sq-AL"/>
        </w:rPr>
        <w:t xml:space="preserve">mjekësor i aftë për studime, lëshuar nga mjeku i familjes i qendrës shëndetësore të vendbanimit të kandidatit, shoqëruar edhe me një raport </w:t>
      </w:r>
      <w:r w:rsidR="00B731D0" w:rsidRPr="00123497">
        <w:rPr>
          <w:lang w:eastAsia="sq-AL"/>
        </w:rPr>
        <w:lastRenderedPageBreak/>
        <w:t>shpjegues, ku deklarohet se kandidati është i shëndetshëm, nuk ka sëmundje kronike, infektive, të shëndetit mendor në anamnezën e tij personale dhe nuk është përdorues i lëndëve narkotike; - ekzaminimet mjekësore për agjentë infektiv (Hepatit B, Hepatit C, Hepatit D, HIV/AIDS, Sifiliz), grupin e gjakut dhe lëndë narkotike, lëshuar nga Qendra</w:t>
      </w:r>
      <w:r w:rsidR="00A17F9F" w:rsidRPr="00123497">
        <w:rPr>
          <w:lang w:eastAsia="sq-AL"/>
        </w:rPr>
        <w:t xml:space="preserve"> </w:t>
      </w:r>
      <w:r w:rsidR="00B731D0" w:rsidRPr="00123497">
        <w:rPr>
          <w:lang w:eastAsia="sq-AL"/>
        </w:rPr>
        <w:t>Kombëtare e Transfuzionit të Gjakut, si dhe testet për lëndë narkotike nga laboratorë të certifikuar nga Ministria e Shëndetësisë</w:t>
      </w:r>
      <w:r w:rsidR="0071094F" w:rsidRPr="00123497">
        <w:rPr>
          <w:lang w:eastAsia="sq-AL"/>
        </w:rPr>
        <w:t>;</w:t>
      </w:r>
      <w:r w:rsidR="00B731D0" w:rsidRPr="00123497">
        <w:rPr>
          <w:lang w:eastAsia="sq-AL"/>
        </w:rPr>
        <w:t xml:space="preserve"> </w:t>
      </w:r>
    </w:p>
    <w:p w:rsidR="00A17F9F" w:rsidRPr="00123497" w:rsidRDefault="00A140F0" w:rsidP="00B731D0">
      <w:pPr>
        <w:numPr>
          <w:ilvl w:val="0"/>
          <w:numId w:val="21"/>
        </w:numPr>
        <w:autoSpaceDE w:val="0"/>
        <w:autoSpaceDN w:val="0"/>
        <w:adjustRightInd w:val="0"/>
        <w:rPr>
          <w:lang w:eastAsia="sq-AL"/>
        </w:rPr>
      </w:pPr>
      <w:r w:rsidRPr="00123497">
        <w:rPr>
          <w:lang w:eastAsia="sq-AL"/>
        </w:rPr>
        <w:t xml:space="preserve">Dëshmi </w:t>
      </w:r>
      <w:r w:rsidR="00B731D0" w:rsidRPr="00123497">
        <w:rPr>
          <w:lang w:eastAsia="sq-AL"/>
        </w:rPr>
        <w:t xml:space="preserve">penaliteti; </w:t>
      </w:r>
    </w:p>
    <w:p w:rsidR="00A17F9F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Vërtetim </w:t>
      </w:r>
      <w:r w:rsidR="00B731D0" w:rsidRPr="00123497">
        <w:rPr>
          <w:lang w:eastAsia="sq-AL"/>
        </w:rPr>
        <w:t xml:space="preserve">nga gjykata; </w:t>
      </w:r>
    </w:p>
    <w:p w:rsidR="00A17F9F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Vërtetim </w:t>
      </w:r>
      <w:r w:rsidR="00B731D0" w:rsidRPr="00123497">
        <w:rPr>
          <w:lang w:eastAsia="sq-AL"/>
        </w:rPr>
        <w:t xml:space="preserve">nga prokuroria; </w:t>
      </w:r>
    </w:p>
    <w:p w:rsidR="00A17F9F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Vërtetim </w:t>
      </w:r>
      <w:r w:rsidR="00B731D0" w:rsidRPr="00123497">
        <w:rPr>
          <w:lang w:eastAsia="sq-AL"/>
        </w:rPr>
        <w:t xml:space="preserve">nga përmbarimi; </w:t>
      </w:r>
    </w:p>
    <w:p w:rsidR="00A17F9F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Pagesa </w:t>
      </w:r>
      <w:r w:rsidR="00B731D0" w:rsidRPr="00123497">
        <w:rPr>
          <w:lang w:eastAsia="sq-AL"/>
        </w:rPr>
        <w:t>e tarifës se regjistrimit (sipas vendimi</w:t>
      </w:r>
      <w:r w:rsidR="00102156" w:rsidRPr="00123497">
        <w:rPr>
          <w:lang w:eastAsia="sq-AL"/>
        </w:rPr>
        <w:t>t</w:t>
      </w:r>
      <w:r w:rsidR="00B731D0" w:rsidRPr="00123497">
        <w:rPr>
          <w:lang w:eastAsia="sq-AL"/>
        </w:rPr>
        <w:t xml:space="preserve"> të BA 2022- 2023) </w:t>
      </w:r>
    </w:p>
    <w:p w:rsidR="00B731D0" w:rsidRPr="00123497" w:rsidRDefault="00A140F0" w:rsidP="00337D9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sq-AL"/>
        </w:rPr>
      </w:pPr>
      <w:r w:rsidRPr="00123497">
        <w:rPr>
          <w:lang w:eastAsia="sq-AL"/>
        </w:rPr>
        <w:t xml:space="preserve">Dokumenti </w:t>
      </w:r>
      <w:r w:rsidR="00B731D0" w:rsidRPr="00123497">
        <w:rPr>
          <w:lang w:eastAsia="sq-AL"/>
        </w:rPr>
        <w:t xml:space="preserve">i Ministrit të Mbrojtjes së RKS qe konfirmon kualifikimin </w:t>
      </w:r>
      <w:r w:rsidR="00D37974" w:rsidRPr="00123497">
        <w:rPr>
          <w:lang w:eastAsia="sq-AL"/>
        </w:rPr>
        <w:t>e kandidatit të përzgjedhur</w:t>
      </w:r>
      <w:r w:rsidR="00B731D0" w:rsidRPr="00123497">
        <w:rPr>
          <w:lang w:eastAsia="sq-AL"/>
        </w:rPr>
        <w:t>.</w:t>
      </w:r>
    </w:p>
    <w:p w:rsidR="00B731D0" w:rsidRPr="00123497" w:rsidRDefault="00B731D0" w:rsidP="00DC4669">
      <w:pPr>
        <w:jc w:val="both"/>
        <w:rPr>
          <w:b/>
          <w:bCs/>
        </w:rPr>
      </w:pPr>
    </w:p>
    <w:p w:rsidR="002A2037" w:rsidRPr="00123497" w:rsidRDefault="002A2037" w:rsidP="002A2037">
      <w:pPr>
        <w:jc w:val="both"/>
        <w:rPr>
          <w:b/>
          <w:bCs/>
        </w:rPr>
      </w:pPr>
      <w:r w:rsidRPr="00123497">
        <w:rPr>
          <w:b/>
          <w:lang w:eastAsia="sq-AL"/>
        </w:rPr>
        <w:t>Afati i aplikimit dhe dor</w:t>
      </w:r>
      <w:r w:rsidR="00337D95" w:rsidRPr="00123497">
        <w:rPr>
          <w:b/>
          <w:lang w:eastAsia="sq-AL"/>
        </w:rPr>
        <w:t>ë</w:t>
      </w:r>
      <w:r w:rsidRPr="00123497">
        <w:rPr>
          <w:b/>
          <w:lang w:eastAsia="sq-AL"/>
        </w:rPr>
        <w:t>zimi</w:t>
      </w:r>
      <w:r w:rsidR="00504EE0" w:rsidRPr="00123497">
        <w:rPr>
          <w:b/>
          <w:lang w:eastAsia="sq-AL"/>
        </w:rPr>
        <w:t>t</w:t>
      </w:r>
      <w:r w:rsidRPr="00123497">
        <w:rPr>
          <w:b/>
          <w:lang w:eastAsia="sq-AL"/>
        </w:rPr>
        <w:t xml:space="preserve"> t</w:t>
      </w:r>
      <w:r w:rsidR="00337D95" w:rsidRPr="00123497">
        <w:rPr>
          <w:b/>
          <w:lang w:eastAsia="sq-AL"/>
        </w:rPr>
        <w:t>ë</w:t>
      </w:r>
      <w:r w:rsidRPr="00123497">
        <w:rPr>
          <w:b/>
          <w:lang w:eastAsia="sq-AL"/>
        </w:rPr>
        <w:t xml:space="preserve"> dokumentacionit n</w:t>
      </w:r>
      <w:r w:rsidR="00337D95" w:rsidRPr="00123497">
        <w:rPr>
          <w:b/>
          <w:lang w:eastAsia="sq-AL"/>
        </w:rPr>
        <w:t>ë</w:t>
      </w:r>
      <w:r w:rsidRPr="00123497">
        <w:rPr>
          <w:b/>
          <w:lang w:eastAsia="sq-AL"/>
        </w:rPr>
        <w:t xml:space="preserve"> </w:t>
      </w:r>
      <w:r w:rsidRPr="00123497">
        <w:rPr>
          <w:b/>
          <w:bCs/>
        </w:rPr>
        <w:t>AFA të Republikës së Shqipërisë;</w:t>
      </w:r>
    </w:p>
    <w:p w:rsidR="002A2037" w:rsidRPr="00123497" w:rsidRDefault="002A2037" w:rsidP="00337D9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bCs/>
          <w:lang w:eastAsia="sq-AL"/>
        </w:rPr>
      </w:pPr>
      <w:r w:rsidRPr="00123497">
        <w:rPr>
          <w:lang w:eastAsia="sq-AL"/>
        </w:rPr>
        <w:t>Procedura e aplikimit dhe regjistrimit për kandidatet me dosje në AFA</w:t>
      </w:r>
      <w:r w:rsidR="00D95753" w:rsidRPr="00123497">
        <w:rPr>
          <w:lang w:eastAsia="sq-AL"/>
        </w:rPr>
        <w:t>/</w:t>
      </w:r>
      <w:r w:rsidRPr="00123497">
        <w:rPr>
          <w:lang w:eastAsia="sq-AL"/>
        </w:rPr>
        <w:t>Fakulteti</w:t>
      </w:r>
      <w:r w:rsidR="00D95753" w:rsidRPr="00123497">
        <w:rPr>
          <w:lang w:eastAsia="sq-AL"/>
        </w:rPr>
        <w:t xml:space="preserve"> i</w:t>
      </w:r>
      <w:r w:rsidRPr="00123497">
        <w:rPr>
          <w:lang w:eastAsia="sq-AL"/>
        </w:rPr>
        <w:t xml:space="preserve"> Mbrojtjes dhe Sigurisë</w:t>
      </w:r>
      <w:r w:rsidR="00D37974" w:rsidRPr="00123497">
        <w:rPr>
          <w:lang w:eastAsia="sq-AL"/>
        </w:rPr>
        <w:t xml:space="preserve"> bëhet</w:t>
      </w:r>
      <w:r w:rsidRPr="00123497">
        <w:rPr>
          <w:lang w:eastAsia="sq-AL"/>
        </w:rPr>
        <w:t xml:space="preserve"> në datat </w:t>
      </w:r>
      <w:r w:rsidRPr="00123497">
        <w:rPr>
          <w:b/>
          <w:bCs/>
          <w:lang w:eastAsia="sq-AL"/>
        </w:rPr>
        <w:t xml:space="preserve">20 </w:t>
      </w:r>
      <w:r w:rsidR="00D95753" w:rsidRPr="00123497">
        <w:rPr>
          <w:b/>
          <w:bCs/>
          <w:lang w:eastAsia="sq-AL"/>
        </w:rPr>
        <w:t xml:space="preserve">deri </w:t>
      </w:r>
      <w:r w:rsidRPr="00123497">
        <w:rPr>
          <w:b/>
          <w:bCs/>
          <w:lang w:eastAsia="sq-AL"/>
        </w:rPr>
        <w:t xml:space="preserve">me 30 gusht 2023. </w:t>
      </w:r>
    </w:p>
    <w:p w:rsidR="002A2037" w:rsidRPr="00123497" w:rsidRDefault="002A2037" w:rsidP="00337D9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sq-AL"/>
        </w:rPr>
      </w:pPr>
      <w:r w:rsidRPr="00123497">
        <w:rPr>
          <w:lang w:eastAsia="sq-AL"/>
        </w:rPr>
        <w:t>Kandidatët duhet të paraqiten me dokumentacionin përkatës të listuar me sipër tek rubrika dokumentacioni.</w:t>
      </w:r>
    </w:p>
    <w:p w:rsidR="00D37974" w:rsidRPr="00123497" w:rsidRDefault="00D37974" w:rsidP="002A2037">
      <w:pPr>
        <w:autoSpaceDE w:val="0"/>
        <w:autoSpaceDN w:val="0"/>
        <w:adjustRightInd w:val="0"/>
        <w:rPr>
          <w:b/>
          <w:bCs/>
          <w:lang w:eastAsia="sq-AL"/>
        </w:rPr>
      </w:pPr>
    </w:p>
    <w:p w:rsidR="002A2037" w:rsidRPr="00123497" w:rsidRDefault="002A2037" w:rsidP="002A2037">
      <w:pPr>
        <w:autoSpaceDE w:val="0"/>
        <w:autoSpaceDN w:val="0"/>
        <w:adjustRightInd w:val="0"/>
        <w:rPr>
          <w:b/>
          <w:bCs/>
          <w:lang w:eastAsia="sq-AL"/>
        </w:rPr>
      </w:pPr>
      <w:r w:rsidRPr="00123497">
        <w:rPr>
          <w:b/>
          <w:bCs/>
          <w:lang w:eastAsia="sq-AL"/>
        </w:rPr>
        <w:t>Regjistrimi</w:t>
      </w:r>
      <w:r w:rsidR="00596ED1" w:rsidRPr="00123497">
        <w:rPr>
          <w:b/>
          <w:bCs/>
          <w:lang w:eastAsia="sq-AL"/>
        </w:rPr>
        <w:t xml:space="preserve"> </w:t>
      </w:r>
      <w:r w:rsidR="00596ED1" w:rsidRPr="00123497">
        <w:rPr>
          <w:b/>
          <w:lang w:eastAsia="sq-AL"/>
        </w:rPr>
        <w:t xml:space="preserve">në </w:t>
      </w:r>
      <w:r w:rsidR="00596ED1" w:rsidRPr="00123497">
        <w:rPr>
          <w:b/>
          <w:bCs/>
        </w:rPr>
        <w:t>AFA të Republikës së Shqipërisë;</w:t>
      </w:r>
    </w:p>
    <w:p w:rsidR="002A2037" w:rsidRPr="00123497" w:rsidRDefault="002A2037" w:rsidP="00337D9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eastAsia="sq-AL"/>
        </w:rPr>
      </w:pPr>
      <w:r w:rsidRPr="00123497">
        <w:rPr>
          <w:lang w:eastAsia="sq-AL"/>
        </w:rPr>
        <w:t xml:space="preserve">Kandidatët duhet të paraqiten brenda datës </w:t>
      </w:r>
      <w:r w:rsidRPr="00123497">
        <w:rPr>
          <w:b/>
          <w:bCs/>
          <w:lang w:eastAsia="sq-AL"/>
        </w:rPr>
        <w:t xml:space="preserve">4 </w:t>
      </w:r>
      <w:r w:rsidR="00D37974" w:rsidRPr="00123497">
        <w:rPr>
          <w:b/>
          <w:bCs/>
          <w:lang w:eastAsia="sq-AL"/>
        </w:rPr>
        <w:t>dh</w:t>
      </w:r>
      <w:r w:rsidRPr="00123497">
        <w:rPr>
          <w:b/>
          <w:bCs/>
          <w:lang w:eastAsia="sq-AL"/>
        </w:rPr>
        <w:t xml:space="preserve">e 7 shtator 2023 </w:t>
      </w:r>
      <w:r w:rsidRPr="00123497">
        <w:rPr>
          <w:lang w:eastAsia="sq-AL"/>
        </w:rPr>
        <w:t>në sekretari</w:t>
      </w:r>
      <w:r w:rsidR="00804B46" w:rsidRPr="00123497">
        <w:rPr>
          <w:lang w:eastAsia="sq-AL"/>
        </w:rPr>
        <w:t>n</w:t>
      </w:r>
      <w:r w:rsidR="00333F9A" w:rsidRPr="00123497">
        <w:rPr>
          <w:lang w:eastAsia="sq-AL"/>
        </w:rPr>
        <w:t>ë mësimore</w:t>
      </w:r>
      <w:r w:rsidRPr="00123497">
        <w:rPr>
          <w:lang w:eastAsia="sq-AL"/>
        </w:rPr>
        <w:t xml:space="preserve"> </w:t>
      </w:r>
      <w:r w:rsidR="00333F9A" w:rsidRPr="00123497">
        <w:rPr>
          <w:lang w:eastAsia="sq-AL"/>
        </w:rPr>
        <w:t>pranë Fakultetit të Mbrojtjes dhe Sigurisë</w:t>
      </w:r>
      <w:r w:rsidRPr="00123497">
        <w:rPr>
          <w:lang w:eastAsia="sq-AL"/>
        </w:rPr>
        <w:t xml:space="preserve"> qe të përfundojnë regjistrimin e tyre.</w:t>
      </w:r>
    </w:p>
    <w:p w:rsidR="0029301F" w:rsidRPr="00123497" w:rsidRDefault="0029301F" w:rsidP="00EF512A">
      <w:pPr>
        <w:rPr>
          <w:b/>
          <w:sz w:val="16"/>
          <w:szCs w:val="16"/>
        </w:rPr>
      </w:pPr>
    </w:p>
    <w:p w:rsidR="0029301F" w:rsidRPr="00123497" w:rsidRDefault="0029301F" w:rsidP="00EF512A">
      <w:pPr>
        <w:rPr>
          <w:b/>
          <w:sz w:val="16"/>
          <w:szCs w:val="16"/>
        </w:rPr>
      </w:pPr>
    </w:p>
    <w:p w:rsidR="0029301F" w:rsidRPr="00123497" w:rsidRDefault="0029301F" w:rsidP="00EF512A">
      <w:pPr>
        <w:rPr>
          <w:b/>
          <w:sz w:val="16"/>
          <w:szCs w:val="16"/>
        </w:rPr>
      </w:pPr>
    </w:p>
    <w:p w:rsidR="00EF512A" w:rsidRPr="00123497" w:rsidRDefault="00EF512A" w:rsidP="00F77F7F">
      <w:pPr>
        <w:jc w:val="both"/>
        <w:rPr>
          <w:b/>
        </w:rPr>
      </w:pPr>
      <w:r w:rsidRPr="00123497">
        <w:rPr>
          <w:b/>
        </w:rPr>
        <w:t>I</w:t>
      </w:r>
      <w:r w:rsidR="00CE5819" w:rsidRPr="00123497">
        <w:rPr>
          <w:b/>
        </w:rPr>
        <w:t>I</w:t>
      </w:r>
      <w:r w:rsidRPr="00123497">
        <w:rPr>
          <w:b/>
        </w:rPr>
        <w:t xml:space="preserve">) PROCEDURAT E APLIKIMIT DHE PËRZGJEDHJES PËR </w:t>
      </w:r>
      <w:r w:rsidR="004D0E17" w:rsidRPr="00123497">
        <w:rPr>
          <w:b/>
        </w:rPr>
        <w:t>STUDIME</w:t>
      </w:r>
      <w:r w:rsidRPr="00123497">
        <w:rPr>
          <w:b/>
        </w:rPr>
        <w:t xml:space="preserve"> NË AKADEMINË USHTARAKE/UNIVERSITETI I ZAGREBTIT TË REPUBLIKËS SË KROACISË  </w:t>
      </w:r>
    </w:p>
    <w:p w:rsidR="00EF512A" w:rsidRPr="00123497" w:rsidRDefault="00EF512A" w:rsidP="00EF512A">
      <w:pPr>
        <w:ind w:left="360"/>
        <w:jc w:val="both"/>
        <w:rPr>
          <w:sz w:val="16"/>
          <w:szCs w:val="16"/>
        </w:rPr>
      </w:pPr>
    </w:p>
    <w:p w:rsidR="00EF512A" w:rsidRPr="00123497" w:rsidRDefault="00EF512A" w:rsidP="00EF512A">
      <w:pPr>
        <w:jc w:val="both"/>
        <w:rPr>
          <w:b/>
        </w:rPr>
      </w:pPr>
      <w:r w:rsidRPr="00123497">
        <w:rPr>
          <w:b/>
        </w:rPr>
        <w:t xml:space="preserve">Kandidati që aplikon për </w:t>
      </w:r>
      <w:r w:rsidR="004D0E17" w:rsidRPr="00123497">
        <w:rPr>
          <w:b/>
        </w:rPr>
        <w:t>studim</w:t>
      </w:r>
      <w:r w:rsidRPr="00123497">
        <w:rPr>
          <w:b/>
        </w:rPr>
        <w:t xml:space="preserve"> në </w:t>
      </w:r>
      <w:r w:rsidRPr="00123497">
        <w:rPr>
          <w:b/>
          <w:bCs/>
        </w:rPr>
        <w:t xml:space="preserve">Akademinë e Ushtarake/Universiteti i Zagrebit i Republikës së Kroacisë </w:t>
      </w:r>
      <w:r w:rsidRPr="00123497">
        <w:rPr>
          <w:b/>
        </w:rPr>
        <w:t>duhet;</w:t>
      </w:r>
    </w:p>
    <w:p w:rsidR="00EF512A" w:rsidRPr="00123497" w:rsidRDefault="00EF512A" w:rsidP="00EF512A">
      <w:pPr>
        <w:numPr>
          <w:ilvl w:val="0"/>
          <w:numId w:val="12"/>
        </w:numPr>
        <w:jc w:val="both"/>
      </w:pPr>
      <w:r w:rsidRPr="00123497">
        <w:t>Të jetë shtetas i Republikës së Kosovës;</w:t>
      </w:r>
    </w:p>
    <w:p w:rsidR="000E1E85" w:rsidRPr="00123497" w:rsidRDefault="000E1E85" w:rsidP="000E1E8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</w:pPr>
      <w:r w:rsidRPr="00123497">
        <w:t>Të kenë zotësi të plotë për të vepruar;</w:t>
      </w:r>
    </w:p>
    <w:p w:rsidR="000E1E85" w:rsidRPr="00123497" w:rsidRDefault="000E1E85" w:rsidP="008B32AE">
      <w:pPr>
        <w:pStyle w:val="NormalWeb"/>
        <w:numPr>
          <w:ilvl w:val="0"/>
          <w:numId w:val="12"/>
        </w:numPr>
        <w:spacing w:before="0" w:beforeAutospacing="0" w:after="0" w:afterAutospacing="0"/>
        <w:ind w:right="103"/>
        <w:jc w:val="both"/>
        <w:textAlignment w:val="baseline"/>
      </w:pPr>
      <w:r w:rsidRPr="00123497">
        <w:t>Të kenë diplomë të shkollës së mesme, duke përfshirë edhe përfundimin e suksesshëm të testit të maturës;</w:t>
      </w:r>
      <w:r w:rsidR="008B32AE" w:rsidRPr="00123497">
        <w:t xml:space="preserve"> (Kandidatët duhet të fillojnë procedurën për njohjen e kualifikimeve të shkollave të mesme të huaja në Republikën e Kroacisë dhe rekomandohet që ta bëjë këtë përpara se të mbërrijë në Republikën e Kroacisë).</w:t>
      </w:r>
    </w:p>
    <w:p w:rsidR="00B908E4" w:rsidRPr="00123497" w:rsidRDefault="00B908E4" w:rsidP="00B908E4">
      <w:pPr>
        <w:numPr>
          <w:ilvl w:val="0"/>
          <w:numId w:val="12"/>
        </w:numPr>
        <w:jc w:val="both"/>
        <w:rPr>
          <w:b/>
          <w:i/>
        </w:rPr>
      </w:pPr>
      <w:r w:rsidRPr="00123497">
        <w:rPr>
          <w:lang w:eastAsia="sq-AL"/>
        </w:rPr>
        <w:t>Të ketë gjatësi trupore jo më pak se 165 cm për meshkuj dhe 160 cm për femra;</w:t>
      </w:r>
    </w:p>
    <w:p w:rsidR="000E1E85" w:rsidRPr="00123497" w:rsidRDefault="000E1E85" w:rsidP="000E1E85">
      <w:pPr>
        <w:pStyle w:val="NormalWeb"/>
        <w:numPr>
          <w:ilvl w:val="0"/>
          <w:numId w:val="12"/>
        </w:numPr>
        <w:spacing w:before="0" w:beforeAutospacing="0" w:after="0" w:afterAutospacing="0"/>
        <w:ind w:right="105"/>
        <w:jc w:val="both"/>
        <w:textAlignment w:val="baseline"/>
      </w:pPr>
      <w:r w:rsidRPr="00123497">
        <w:t>Të ketë aftësi të nevojshme shëndetësore dhe fizike për vendin e shërbimit;</w:t>
      </w:r>
    </w:p>
    <w:p w:rsidR="000E1E85" w:rsidRPr="00123497" w:rsidRDefault="000E1E85" w:rsidP="000E1E85">
      <w:pPr>
        <w:pStyle w:val="NormalWeb"/>
        <w:numPr>
          <w:ilvl w:val="0"/>
          <w:numId w:val="12"/>
        </w:numPr>
        <w:spacing w:before="1" w:beforeAutospacing="0" w:after="0" w:afterAutospacing="0"/>
        <w:ind w:right="105"/>
        <w:jc w:val="both"/>
        <w:textAlignment w:val="baseline"/>
      </w:pPr>
      <w:r w:rsidRPr="00123497">
        <w:t>Të mos jenë të dënuar për vepra penale me vendim të formës së prerë;</w:t>
      </w:r>
    </w:p>
    <w:p w:rsidR="000E1E85" w:rsidRPr="00123497" w:rsidRDefault="000E1E85" w:rsidP="000E1E85">
      <w:pPr>
        <w:pStyle w:val="NormalWeb"/>
        <w:numPr>
          <w:ilvl w:val="0"/>
          <w:numId w:val="12"/>
        </w:numPr>
        <w:spacing w:before="0" w:beforeAutospacing="0" w:after="0" w:afterAutospacing="0"/>
        <w:ind w:right="105"/>
        <w:jc w:val="both"/>
        <w:textAlignment w:val="baseline"/>
      </w:pPr>
      <w:r w:rsidRPr="00123497">
        <w:t>Të kenë figurë të pastër dhe të mos kenë probleme dëbimi nga shtetet tjera;</w:t>
      </w:r>
    </w:p>
    <w:p w:rsidR="00957782" w:rsidRPr="00123497" w:rsidRDefault="00957782" w:rsidP="00957782">
      <w:pPr>
        <w:numPr>
          <w:ilvl w:val="0"/>
          <w:numId w:val="12"/>
        </w:numPr>
        <w:jc w:val="both"/>
        <w:rPr>
          <w:b/>
          <w:i/>
        </w:rPr>
      </w:pPr>
      <w:r w:rsidRPr="00123497">
        <w:t xml:space="preserve">Të mos jetë nën moshën 18 </w:t>
      </w:r>
      <w:r w:rsidR="001505F7" w:rsidRPr="00123497">
        <w:t>vjeç</w:t>
      </w:r>
      <w:r w:rsidRPr="00123497">
        <w:t xml:space="preserve"> n</w:t>
      </w:r>
      <w:r w:rsidR="00337D95" w:rsidRPr="00123497">
        <w:t>ë</w:t>
      </w:r>
      <w:r w:rsidRPr="00123497">
        <w:t xml:space="preserve"> koh</w:t>
      </w:r>
      <w:r w:rsidR="00337D95" w:rsidRPr="00123497">
        <w:t>ë</w:t>
      </w:r>
      <w:r w:rsidRPr="00123497">
        <w:t>n e fillimit t</w:t>
      </w:r>
      <w:r w:rsidR="00337D95" w:rsidRPr="00123497">
        <w:t>ë</w:t>
      </w:r>
      <w:r w:rsidRPr="00123497">
        <w:t xml:space="preserve"> shkollimit;</w:t>
      </w:r>
    </w:p>
    <w:p w:rsidR="00957782" w:rsidRPr="00123497" w:rsidRDefault="00957782" w:rsidP="00957782">
      <w:pPr>
        <w:numPr>
          <w:ilvl w:val="0"/>
          <w:numId w:val="12"/>
        </w:numPr>
        <w:jc w:val="both"/>
        <w:rPr>
          <w:b/>
          <w:i/>
        </w:rPr>
      </w:pPr>
      <w:r w:rsidRPr="00123497">
        <w:t>T</w:t>
      </w:r>
      <w:r w:rsidR="00337D95" w:rsidRPr="00123497">
        <w:t>ë</w:t>
      </w:r>
      <w:r w:rsidRPr="00123497">
        <w:t xml:space="preserve"> mos jet</w:t>
      </w:r>
      <w:r w:rsidR="00337D95" w:rsidRPr="00123497">
        <w:t>ë</w:t>
      </w:r>
      <w:r w:rsidRPr="00123497">
        <w:t xml:space="preserve"> m</w:t>
      </w:r>
      <w:r w:rsidR="00337D95" w:rsidRPr="00123497">
        <w:t>ë</w:t>
      </w:r>
      <w:r w:rsidRPr="00123497">
        <w:t xml:space="preserve"> i vjet</w:t>
      </w:r>
      <w:r w:rsidR="00337D95" w:rsidRPr="00123497">
        <w:t>ë</w:t>
      </w:r>
      <w:r w:rsidRPr="00123497">
        <w:t>r se 22 vjeç n</w:t>
      </w:r>
      <w:r w:rsidR="00337D95" w:rsidRPr="00123497">
        <w:t>ë</w:t>
      </w:r>
      <w:r w:rsidRPr="00123497">
        <w:t xml:space="preserve"> dit</w:t>
      </w:r>
      <w:r w:rsidR="00337D95" w:rsidRPr="00123497">
        <w:t>ë</w:t>
      </w:r>
      <w:r w:rsidRPr="00123497">
        <w:t>n e mbylljes s</w:t>
      </w:r>
      <w:r w:rsidR="00337D95" w:rsidRPr="00123497">
        <w:t>ë</w:t>
      </w:r>
      <w:r w:rsidRPr="00123497">
        <w:t xml:space="preserve"> konkursit;</w:t>
      </w:r>
    </w:p>
    <w:p w:rsidR="00D414CC" w:rsidRPr="00123497" w:rsidRDefault="00D414CC" w:rsidP="00D414CC">
      <w:pPr>
        <w:numPr>
          <w:ilvl w:val="0"/>
          <w:numId w:val="12"/>
        </w:numPr>
        <w:jc w:val="both"/>
        <w:rPr>
          <w:b/>
          <w:i/>
        </w:rPr>
      </w:pPr>
      <w:r w:rsidRPr="00123497">
        <w:t>Të mos këtë asnjë masë disiplinore në fuqi nga punëdhënësi;</w:t>
      </w:r>
    </w:p>
    <w:p w:rsidR="00EF512A" w:rsidRPr="00123497" w:rsidRDefault="00EF512A" w:rsidP="00EF512A">
      <w:pPr>
        <w:numPr>
          <w:ilvl w:val="0"/>
          <w:numId w:val="12"/>
        </w:numPr>
        <w:jc w:val="both"/>
      </w:pPr>
      <w:r w:rsidRPr="00123497">
        <w:t xml:space="preserve">Të mos jetë nën hetime/akuza penale (pa procedura të vazhdueshme/tanishme); </w:t>
      </w:r>
    </w:p>
    <w:p w:rsidR="00EF512A" w:rsidRPr="00123497" w:rsidRDefault="00EF512A" w:rsidP="00EF512A">
      <w:pPr>
        <w:numPr>
          <w:ilvl w:val="0"/>
          <w:numId w:val="12"/>
        </w:numPr>
        <w:jc w:val="both"/>
      </w:pPr>
      <w:r w:rsidRPr="00123497">
        <w:t>Të ketë një dëshmi të verifikimit në lidhje me hetimet/akuzat penale (pa verdiktin përfundimtar për akuzat penale) vërtetimin nga gjykata;</w:t>
      </w:r>
    </w:p>
    <w:p w:rsidR="00EF512A" w:rsidRPr="00123497" w:rsidRDefault="00EF512A" w:rsidP="00EF512A">
      <w:pPr>
        <w:numPr>
          <w:ilvl w:val="0"/>
          <w:numId w:val="12"/>
        </w:numPr>
        <w:jc w:val="both"/>
      </w:pPr>
      <w:r w:rsidRPr="00123497">
        <w:t xml:space="preserve">Të përmbushë kriteret mjekësore, psikologjike, fizike dhe të sigurisë për kadet; </w:t>
      </w:r>
    </w:p>
    <w:p w:rsidR="00EF512A" w:rsidRPr="00123497" w:rsidRDefault="00EF512A" w:rsidP="00957782">
      <w:pPr>
        <w:numPr>
          <w:ilvl w:val="0"/>
          <w:numId w:val="12"/>
        </w:numPr>
        <w:jc w:val="both"/>
      </w:pPr>
      <w:r w:rsidRPr="00123497">
        <w:lastRenderedPageBreak/>
        <w:t>Të ketë njohuri të mira të gjuhës kroate (meqenëse programet e studimit janë në gjuhën kroate);</w:t>
      </w:r>
      <w:r w:rsidR="00E81457" w:rsidRPr="00123497">
        <w:t xml:space="preserve"> </w:t>
      </w:r>
      <w:r w:rsidR="00957782" w:rsidRPr="00123497">
        <w:t>Kadetët që janë shtetas të Republikës së Kosovës duhet të dorëzojnë certifikatën e kalimit të nivelit B2 të njohjes së gjuhës kroate në Shërbimin Studentor të Akademisë Kroate të Mbrojtjes përpara se të regjistrohen në vitin e dytë të studimeve.</w:t>
      </w:r>
      <w:r w:rsidR="00102156" w:rsidRPr="00123497">
        <w:t xml:space="preserve"> Testi </w:t>
      </w:r>
      <w:r w:rsidR="00E81457" w:rsidRPr="00123497">
        <w:t>i lartpërmendur i njohurive të gjuhës kroate për kadetët e huaj bëhet me mbërritjen në Republikën e Kroacisë. Faqja e internetit e Qendrës Kombëtare për Vlerësimin e Jashtëm të Arsimit përmban informacion mbi aplikimin, mënyrën dhe kushtet për dhënien e provimit të gjuhës kroate për shtetas të huaj (</w:t>
      </w:r>
      <w:r w:rsidR="00E81457" w:rsidRPr="00123497">
        <w:rPr>
          <w:u w:val="single"/>
        </w:rPr>
        <w:t>https://</w:t>
      </w:r>
      <w:r w:rsidR="001505F7" w:rsidRPr="00123497">
        <w:rPr>
          <w:u w:val="single"/>
        </w:rPr>
        <w:t>www</w:t>
      </w:r>
      <w:r w:rsidR="00E81457" w:rsidRPr="00123497">
        <w:rPr>
          <w:u w:val="single"/>
        </w:rPr>
        <w:t>.ncvvo.hr</w:t>
      </w:r>
      <w:r w:rsidR="00E81457" w:rsidRPr="00123497">
        <w:t>).</w:t>
      </w:r>
    </w:p>
    <w:p w:rsidR="00EF512A" w:rsidRPr="00123497" w:rsidRDefault="00EF512A" w:rsidP="00EF512A">
      <w:pPr>
        <w:numPr>
          <w:ilvl w:val="0"/>
          <w:numId w:val="12"/>
        </w:numPr>
        <w:contextualSpacing/>
        <w:jc w:val="both"/>
      </w:pPr>
      <w:r w:rsidRPr="00123497">
        <w:t>Të ketë njohuri të gjuhës angleze ( e dëshirueshme);</w:t>
      </w:r>
    </w:p>
    <w:p w:rsidR="00957782" w:rsidRPr="00123497" w:rsidRDefault="00957782" w:rsidP="00957782">
      <w:pPr>
        <w:numPr>
          <w:ilvl w:val="0"/>
          <w:numId w:val="5"/>
        </w:numPr>
        <w:jc w:val="both"/>
        <w:rPr>
          <w:b/>
          <w:i/>
        </w:rPr>
      </w:pPr>
      <w:r w:rsidRPr="00123497">
        <w:t>Të mos kenë tatuazhe në fytyrë, qafë dhe parakrah nga pjesa e bicepsit e deri te gishtat e dorës duke përfshirë edhe pirsingun; (Në rast përzgjedhjeje, kandidatët janë të obliguar të bëjnë heqjen e tyre paraprakisht deri ne fillimin e shkollimit për kadet, në të kundërtën do të diskualifikohen);</w:t>
      </w:r>
    </w:p>
    <w:p w:rsidR="000E1E85" w:rsidRPr="00123497" w:rsidRDefault="000E1E85" w:rsidP="00EF512A">
      <w:pPr>
        <w:ind w:left="360"/>
        <w:jc w:val="both"/>
        <w:rPr>
          <w:sz w:val="16"/>
          <w:szCs w:val="16"/>
        </w:rPr>
      </w:pPr>
    </w:p>
    <w:p w:rsidR="00EF512A" w:rsidRPr="00123497" w:rsidRDefault="00A038DD" w:rsidP="00EF512A">
      <w:pPr>
        <w:rPr>
          <w:b/>
        </w:rPr>
      </w:pPr>
      <w:r w:rsidRPr="00123497">
        <w:rPr>
          <w:b/>
        </w:rPr>
        <w:t xml:space="preserve">Testet që aplikohen në procesin e përzgjedhjes së kandidatëve për </w:t>
      </w:r>
      <w:r w:rsidR="00953519" w:rsidRPr="00123497">
        <w:rPr>
          <w:b/>
        </w:rPr>
        <w:t>studim</w:t>
      </w:r>
      <w:r w:rsidRPr="00123497">
        <w:rPr>
          <w:b/>
        </w:rPr>
        <w:t xml:space="preserve"> </w:t>
      </w:r>
      <w:r w:rsidR="00EF512A" w:rsidRPr="00123497">
        <w:rPr>
          <w:b/>
        </w:rPr>
        <w:t xml:space="preserve">në </w:t>
      </w:r>
      <w:r w:rsidR="00EF512A" w:rsidRPr="00123497">
        <w:rPr>
          <w:b/>
          <w:bCs/>
        </w:rPr>
        <w:t>Akademinë e  Ushtarake/Universiteti i Zagrebit i Republikës së Kroacisë:</w:t>
      </w:r>
      <w:r w:rsidR="00EF512A" w:rsidRPr="00123497">
        <w:rPr>
          <w:b/>
        </w:rPr>
        <w:t xml:space="preserve"> </w:t>
      </w:r>
    </w:p>
    <w:p w:rsidR="00EF512A" w:rsidRPr="00123497" w:rsidRDefault="00EF512A" w:rsidP="00EF512A">
      <w:pPr>
        <w:numPr>
          <w:ilvl w:val="0"/>
          <w:numId w:val="8"/>
        </w:numPr>
        <w:jc w:val="both"/>
      </w:pPr>
      <w:r w:rsidRPr="00123497">
        <w:t>Intervista fillestare në gjuhën kroate;</w:t>
      </w:r>
    </w:p>
    <w:p w:rsidR="00EF512A" w:rsidRPr="00123497" w:rsidRDefault="00EF512A" w:rsidP="00EF512A">
      <w:pPr>
        <w:numPr>
          <w:ilvl w:val="0"/>
          <w:numId w:val="8"/>
        </w:numPr>
        <w:jc w:val="both"/>
      </w:pPr>
      <w:r w:rsidRPr="00123497">
        <w:t xml:space="preserve">Testi me shkrim i njohurive në gjuhën kroate; </w:t>
      </w:r>
    </w:p>
    <w:p w:rsidR="000E1E85" w:rsidRPr="00123497" w:rsidRDefault="000E1E85" w:rsidP="000E1E85">
      <w:pPr>
        <w:numPr>
          <w:ilvl w:val="0"/>
          <w:numId w:val="8"/>
        </w:numPr>
        <w:jc w:val="both"/>
      </w:pPr>
      <w:r w:rsidRPr="00123497">
        <w:t xml:space="preserve">Testi fizik; </w:t>
      </w:r>
    </w:p>
    <w:p w:rsidR="000E1E85" w:rsidRPr="00123497" w:rsidRDefault="000E1E85" w:rsidP="000E1E85">
      <w:pPr>
        <w:numPr>
          <w:ilvl w:val="0"/>
          <w:numId w:val="8"/>
        </w:numPr>
        <w:jc w:val="both"/>
      </w:pPr>
      <w:r w:rsidRPr="00123497">
        <w:t>Testi i inteligjencies;</w:t>
      </w:r>
    </w:p>
    <w:p w:rsidR="000E1E85" w:rsidRPr="00123497" w:rsidRDefault="000E1E85" w:rsidP="000E1E85">
      <w:pPr>
        <w:numPr>
          <w:ilvl w:val="0"/>
          <w:numId w:val="8"/>
        </w:numPr>
        <w:jc w:val="both"/>
      </w:pPr>
      <w:r w:rsidRPr="00123497">
        <w:t>Testi i njohurive t</w:t>
      </w:r>
      <w:r w:rsidR="000C6A60" w:rsidRPr="00123497">
        <w:t>ë</w:t>
      </w:r>
      <w:r w:rsidRPr="00123497">
        <w:t xml:space="preserve"> p</w:t>
      </w:r>
      <w:r w:rsidR="000C6A60" w:rsidRPr="00123497">
        <w:t>ë</w:t>
      </w:r>
      <w:r w:rsidRPr="00123497">
        <w:t>rgjithshme:</w:t>
      </w:r>
    </w:p>
    <w:p w:rsidR="000E1E85" w:rsidRPr="00123497" w:rsidRDefault="000E1E85" w:rsidP="000E1E85">
      <w:pPr>
        <w:numPr>
          <w:ilvl w:val="0"/>
          <w:numId w:val="8"/>
        </w:numPr>
        <w:jc w:val="both"/>
      </w:pPr>
      <w:r w:rsidRPr="00123497">
        <w:t>Intervista;</w:t>
      </w:r>
    </w:p>
    <w:p w:rsidR="000E1E85" w:rsidRPr="00123497" w:rsidRDefault="000E1E85" w:rsidP="000E1E85">
      <w:pPr>
        <w:numPr>
          <w:ilvl w:val="0"/>
          <w:numId w:val="8"/>
        </w:numPr>
        <w:jc w:val="both"/>
      </w:pPr>
      <w:r w:rsidRPr="00123497">
        <w:t xml:space="preserve">Kontrolli mjekësor;  </w:t>
      </w:r>
    </w:p>
    <w:p w:rsidR="00EF512A" w:rsidRPr="00123497" w:rsidRDefault="00EF512A" w:rsidP="00EF512A">
      <w:pPr>
        <w:ind w:left="720"/>
        <w:rPr>
          <w:sz w:val="16"/>
          <w:szCs w:val="16"/>
        </w:rPr>
      </w:pPr>
    </w:p>
    <w:p w:rsidR="00EF512A" w:rsidRPr="00123497" w:rsidRDefault="00EF512A" w:rsidP="00EF512A">
      <w:pPr>
        <w:jc w:val="both"/>
        <w:rPr>
          <w:b/>
        </w:rPr>
      </w:pPr>
      <w:r w:rsidRPr="00123497">
        <w:rPr>
          <w:b/>
          <w:lang w:eastAsia="hr-HR"/>
        </w:rPr>
        <w:t>Procedurat e detyrueshme para regjistrimit të kandidatëve në</w:t>
      </w:r>
      <w:r w:rsidRPr="00123497">
        <w:rPr>
          <w:b/>
          <w:bCs/>
        </w:rPr>
        <w:t xml:space="preserve"> Akademinë e  Ushtarake/Universiteti i Zagrebit i Republikës së Kroacisë:</w:t>
      </w:r>
      <w:r w:rsidRPr="00123497">
        <w:rPr>
          <w:b/>
        </w:rPr>
        <w:t xml:space="preserve"> </w:t>
      </w:r>
    </w:p>
    <w:p w:rsidR="00EF512A" w:rsidRPr="00123497" w:rsidRDefault="00EF512A" w:rsidP="00EF512A">
      <w:pPr>
        <w:jc w:val="both"/>
        <w:rPr>
          <w:b/>
          <w:sz w:val="16"/>
          <w:szCs w:val="16"/>
        </w:rPr>
      </w:pPr>
    </w:p>
    <w:p w:rsidR="00EF512A" w:rsidRPr="00123497" w:rsidRDefault="00EF512A" w:rsidP="00EF512A">
      <w:pPr>
        <w:jc w:val="both"/>
        <w:rPr>
          <w:u w:val="single"/>
          <w:lang w:eastAsia="hr-HR"/>
        </w:rPr>
      </w:pPr>
      <w:r w:rsidRPr="00123497">
        <w:rPr>
          <w:u w:val="single"/>
          <w:lang w:eastAsia="hr-HR"/>
        </w:rPr>
        <w:t xml:space="preserve">Kandidati sjell në intervistë: </w:t>
      </w:r>
    </w:p>
    <w:p w:rsidR="00EF512A" w:rsidRPr="00123497" w:rsidRDefault="00EF512A" w:rsidP="00EF512A">
      <w:pPr>
        <w:numPr>
          <w:ilvl w:val="0"/>
          <w:numId w:val="13"/>
        </w:numPr>
        <w:jc w:val="both"/>
        <w:rPr>
          <w:b/>
          <w:u w:val="single"/>
          <w:lang w:eastAsia="hr-HR"/>
        </w:rPr>
      </w:pPr>
      <w:r w:rsidRPr="00123497">
        <w:rPr>
          <w:lang w:eastAsia="hr-HR"/>
        </w:rPr>
        <w:t>Certifikatën e sjelljes së mirë;</w:t>
      </w:r>
    </w:p>
    <w:p w:rsidR="00EF512A" w:rsidRPr="00123497" w:rsidRDefault="00EF512A" w:rsidP="00EF512A">
      <w:pPr>
        <w:numPr>
          <w:ilvl w:val="0"/>
          <w:numId w:val="13"/>
        </w:numPr>
        <w:jc w:val="both"/>
        <w:rPr>
          <w:b/>
          <w:u w:val="single"/>
          <w:lang w:eastAsia="hr-HR"/>
        </w:rPr>
      </w:pPr>
      <w:r w:rsidRPr="00123497">
        <w:rPr>
          <w:lang w:eastAsia="hr-HR"/>
        </w:rPr>
        <w:t>CV-në në gjuhën kroate (formati Evropës);</w:t>
      </w:r>
    </w:p>
    <w:p w:rsidR="00EF512A" w:rsidRPr="00123497" w:rsidRDefault="00EF512A" w:rsidP="00EF512A">
      <w:pPr>
        <w:numPr>
          <w:ilvl w:val="0"/>
          <w:numId w:val="13"/>
        </w:numPr>
        <w:jc w:val="both"/>
        <w:rPr>
          <w:b/>
          <w:u w:val="single"/>
          <w:lang w:eastAsia="hr-HR"/>
        </w:rPr>
      </w:pPr>
      <w:r w:rsidRPr="00123497">
        <w:rPr>
          <w:lang w:eastAsia="hr-HR"/>
        </w:rPr>
        <w:t>Pyetësorin e plotësuar për kontroll të sigurisë - Niveli III;</w:t>
      </w:r>
    </w:p>
    <w:p w:rsidR="00EF512A" w:rsidRPr="00123497" w:rsidRDefault="00EF512A" w:rsidP="00EF512A">
      <w:pPr>
        <w:numPr>
          <w:ilvl w:val="0"/>
          <w:numId w:val="13"/>
        </w:numPr>
        <w:jc w:val="both"/>
        <w:rPr>
          <w:b/>
          <w:u w:val="single"/>
          <w:lang w:eastAsia="hr-HR"/>
        </w:rPr>
      </w:pPr>
      <w:r w:rsidRPr="00123497">
        <w:rPr>
          <w:lang w:eastAsia="hr-HR"/>
        </w:rPr>
        <w:t>Formularin dhe certifikatën e përmbushur dhe të certifikuar për nivelin e aftësive fizike dhe psikologjike.</w:t>
      </w:r>
    </w:p>
    <w:p w:rsidR="00EF512A" w:rsidRPr="00123497" w:rsidRDefault="00EF512A" w:rsidP="00EF512A">
      <w:pPr>
        <w:jc w:val="both"/>
        <w:rPr>
          <w:b/>
          <w:sz w:val="16"/>
          <w:szCs w:val="16"/>
          <w:u w:val="single"/>
          <w:lang w:eastAsia="hr-HR"/>
        </w:rPr>
      </w:pPr>
    </w:p>
    <w:p w:rsidR="00EF512A" w:rsidRPr="00123497" w:rsidRDefault="00EF512A" w:rsidP="00EF512A">
      <w:pPr>
        <w:jc w:val="both"/>
        <w:rPr>
          <w:b/>
          <w:u w:val="single"/>
          <w:lang w:eastAsia="hr-HR"/>
        </w:rPr>
      </w:pPr>
      <w:r w:rsidRPr="00123497">
        <w:rPr>
          <w:b/>
          <w:u w:val="single"/>
          <w:lang w:eastAsia="hr-HR"/>
        </w:rPr>
        <w:t xml:space="preserve">Pas pranimit të informacioneve në lidhje me pranimin e kandidatit nga ana e Ministrisë së Mbrojtjes së Kroacisë, kandidati është i detyruar t’i përmbushë pikat në vijim: </w:t>
      </w:r>
    </w:p>
    <w:p w:rsidR="00EF512A" w:rsidRPr="00123497" w:rsidRDefault="00EF512A" w:rsidP="00EF512A">
      <w:pPr>
        <w:jc w:val="both"/>
        <w:rPr>
          <w:b/>
          <w:sz w:val="16"/>
          <w:szCs w:val="16"/>
          <w:u w:val="single"/>
          <w:lang w:eastAsia="hr-HR"/>
        </w:rPr>
      </w:pPr>
    </w:p>
    <w:p w:rsidR="00EF512A" w:rsidRPr="00123497" w:rsidRDefault="00EF512A" w:rsidP="00EF512A">
      <w:pPr>
        <w:numPr>
          <w:ilvl w:val="0"/>
          <w:numId w:val="14"/>
        </w:numPr>
        <w:ind w:left="360"/>
        <w:jc w:val="both"/>
        <w:rPr>
          <w:b/>
          <w:u w:val="single"/>
          <w:lang w:eastAsia="hr-HR"/>
        </w:rPr>
      </w:pPr>
      <w:r w:rsidRPr="00123497">
        <w:rPr>
          <w:lang w:eastAsia="hr-HR"/>
        </w:rPr>
        <w:t xml:space="preserve">Të regjistrohet  si një përdorues i ri në faqen e internetit </w:t>
      </w:r>
      <w:r w:rsidR="005A5070" w:rsidRPr="00123497">
        <w:rPr>
          <w:lang w:eastAsia="hr-HR"/>
        </w:rPr>
        <w:t>www</w:t>
      </w:r>
      <w:hyperlink r:id="rId9" w:history="1">
        <w:r w:rsidRPr="00123497">
          <w:rPr>
            <w:u w:val="single"/>
            <w:lang w:eastAsia="hr-HR"/>
          </w:rPr>
          <w:t>.postani-student.hr</w:t>
        </w:r>
      </w:hyperlink>
      <w:r w:rsidRPr="00123497">
        <w:rPr>
          <w:lang w:eastAsia="hr-HR"/>
        </w:rPr>
        <w:t>,</w:t>
      </w:r>
    </w:p>
    <w:p w:rsidR="00EF512A" w:rsidRPr="00123497" w:rsidRDefault="00EF512A" w:rsidP="00EF512A">
      <w:pPr>
        <w:numPr>
          <w:ilvl w:val="0"/>
          <w:numId w:val="14"/>
        </w:numPr>
        <w:ind w:left="360"/>
        <w:jc w:val="both"/>
        <w:rPr>
          <w:lang w:eastAsia="hr-HR"/>
        </w:rPr>
      </w:pPr>
      <w:r w:rsidRPr="00123497">
        <w:rPr>
          <w:lang w:eastAsia="hr-HR"/>
        </w:rPr>
        <w:t xml:space="preserve">Gjatë procesit të regjistrimit, përdoruesi do të pranojë përmes mesazhit (SMS) mbiemrin e tij, fjalëkalimin, PIN dhe TAN, </w:t>
      </w:r>
    </w:p>
    <w:p w:rsidR="00EF512A" w:rsidRPr="00123497" w:rsidRDefault="00EF512A" w:rsidP="00EF512A">
      <w:pPr>
        <w:numPr>
          <w:ilvl w:val="0"/>
          <w:numId w:val="14"/>
        </w:numPr>
        <w:ind w:left="360"/>
        <w:jc w:val="both"/>
        <w:rPr>
          <w:lang w:eastAsia="hr-HR"/>
        </w:rPr>
      </w:pPr>
      <w:r w:rsidRPr="00123497">
        <w:rPr>
          <w:lang w:eastAsia="hr-HR"/>
        </w:rPr>
        <w:t>Hyrje në të dhënat personale dhe informacionet e edukimit;</w:t>
      </w:r>
    </w:p>
    <w:p w:rsidR="00EF512A" w:rsidRPr="00123497" w:rsidRDefault="00EF512A" w:rsidP="00EF512A">
      <w:pPr>
        <w:numPr>
          <w:ilvl w:val="0"/>
          <w:numId w:val="14"/>
        </w:numPr>
        <w:ind w:left="360"/>
        <w:jc w:val="both"/>
        <w:rPr>
          <w:lang w:eastAsia="hr-HR"/>
        </w:rPr>
      </w:pPr>
      <w:r w:rsidRPr="00123497">
        <w:rPr>
          <w:lang w:eastAsia="hr-HR"/>
        </w:rPr>
        <w:t xml:space="preserve">Hyrje në notat e të gjitha lëndëve që ai/ajo ka pasur në shkollën e mesme; </w:t>
      </w:r>
    </w:p>
    <w:p w:rsidR="00EF512A" w:rsidRPr="00123497" w:rsidRDefault="00EF512A" w:rsidP="00EF512A">
      <w:pPr>
        <w:numPr>
          <w:ilvl w:val="0"/>
          <w:numId w:val="14"/>
        </w:numPr>
        <w:ind w:left="360"/>
        <w:jc w:val="both"/>
        <w:rPr>
          <w:lang w:eastAsia="hr-HR"/>
        </w:rPr>
      </w:pPr>
      <w:r w:rsidRPr="00123497">
        <w:rPr>
          <w:lang w:eastAsia="hr-HR"/>
        </w:rPr>
        <w:t>Regjistrohu për programin e dëshiruar të studimit.</w:t>
      </w:r>
    </w:p>
    <w:p w:rsidR="00EF512A" w:rsidRPr="00123497" w:rsidRDefault="00EF512A" w:rsidP="00EF512A">
      <w:pPr>
        <w:jc w:val="both"/>
        <w:rPr>
          <w:b/>
          <w:sz w:val="16"/>
          <w:szCs w:val="16"/>
          <w:u w:val="single"/>
          <w:lang w:eastAsia="hr-HR"/>
        </w:rPr>
      </w:pPr>
    </w:p>
    <w:p w:rsidR="00EF512A" w:rsidRPr="00123497" w:rsidRDefault="00EF512A" w:rsidP="00EF512A">
      <w:pPr>
        <w:jc w:val="both"/>
        <w:rPr>
          <w:b/>
          <w:u w:val="single"/>
          <w:lang w:eastAsia="hr-HR"/>
        </w:rPr>
      </w:pPr>
      <w:r w:rsidRPr="00123497">
        <w:rPr>
          <w:b/>
          <w:u w:val="single"/>
          <w:lang w:eastAsia="hr-HR"/>
        </w:rPr>
        <w:t>Regjistrimi: Kandidati i pranuar në</w:t>
      </w:r>
      <w:r w:rsidRPr="00123497">
        <w:rPr>
          <w:b/>
          <w:bCs/>
          <w:u w:val="single"/>
        </w:rPr>
        <w:t xml:space="preserve"> Akademinë e  Ushtarake/Universiteti i Zagrebit i Republikës së Kroacisë</w:t>
      </w:r>
      <w:r w:rsidRPr="00123497">
        <w:rPr>
          <w:b/>
          <w:u w:val="single"/>
          <w:lang w:eastAsia="hr-HR"/>
        </w:rPr>
        <w:t xml:space="preserve"> duhet t’i dorëzojë këto dokumente </w:t>
      </w:r>
      <w:r w:rsidR="000C6A60" w:rsidRPr="00123497">
        <w:rPr>
          <w:b/>
          <w:u w:val="single"/>
          <w:lang w:eastAsia="hr-HR"/>
        </w:rPr>
        <w:t>sipas afateve të udhëzuara nga Ministria e Mbrojtjes</w:t>
      </w:r>
      <w:r w:rsidRPr="00123497">
        <w:rPr>
          <w:b/>
          <w:u w:val="single"/>
          <w:lang w:eastAsia="hr-HR"/>
        </w:rPr>
        <w:t>:</w:t>
      </w:r>
    </w:p>
    <w:p w:rsidR="00EF512A" w:rsidRPr="00123497" w:rsidRDefault="00EF512A" w:rsidP="00EF512A">
      <w:pPr>
        <w:jc w:val="both"/>
        <w:rPr>
          <w:b/>
          <w:sz w:val="16"/>
          <w:szCs w:val="16"/>
          <w:lang w:eastAsia="hr-HR"/>
        </w:rPr>
      </w:pPr>
    </w:p>
    <w:p w:rsidR="00EF512A" w:rsidRPr="00123497" w:rsidRDefault="00EF512A" w:rsidP="00EF512A">
      <w:pPr>
        <w:numPr>
          <w:ilvl w:val="0"/>
          <w:numId w:val="15"/>
        </w:numPr>
        <w:jc w:val="both"/>
        <w:rPr>
          <w:lang w:eastAsia="hr-HR"/>
        </w:rPr>
      </w:pPr>
      <w:r w:rsidRPr="00123497">
        <w:rPr>
          <w:lang w:eastAsia="hr-HR"/>
        </w:rPr>
        <w:t>Dëshmi e shtetësisë sipas të cilave kandidati aplikon (kopje të pasaportës të certifikuar nga një noter publik);</w:t>
      </w:r>
    </w:p>
    <w:p w:rsidR="00EF512A" w:rsidRPr="00123497" w:rsidRDefault="00EF512A" w:rsidP="00EF512A">
      <w:pPr>
        <w:numPr>
          <w:ilvl w:val="0"/>
          <w:numId w:val="15"/>
        </w:numPr>
        <w:jc w:val="both"/>
        <w:rPr>
          <w:lang w:eastAsia="hr-HR"/>
        </w:rPr>
      </w:pPr>
      <w:r w:rsidRPr="00123497">
        <w:rPr>
          <w:lang w:eastAsia="hr-HR"/>
        </w:rPr>
        <w:t>Dëshmi e përfundimit të shkollës së mesme - kopje të certifikatave shkollore për çdo vit të shkollës së mesme me përkthim të vërtetuar në gjuhën kroate;</w:t>
      </w:r>
    </w:p>
    <w:p w:rsidR="00957782" w:rsidRPr="00123497" w:rsidRDefault="00EF512A" w:rsidP="00957782">
      <w:pPr>
        <w:numPr>
          <w:ilvl w:val="0"/>
          <w:numId w:val="15"/>
        </w:numPr>
        <w:jc w:val="both"/>
        <w:rPr>
          <w:lang w:eastAsia="hr-HR"/>
        </w:rPr>
      </w:pPr>
      <w:r w:rsidRPr="00123497">
        <w:rPr>
          <w:lang w:eastAsia="hr-HR"/>
        </w:rPr>
        <w:t>Kopje e lëshuar e diplomës shkollore me përkthim të vërtetuar në gjuhën kroate.</w:t>
      </w:r>
    </w:p>
    <w:p w:rsidR="004E2FC8" w:rsidRPr="00123497" w:rsidRDefault="00957782" w:rsidP="00957782">
      <w:pPr>
        <w:numPr>
          <w:ilvl w:val="0"/>
          <w:numId w:val="15"/>
        </w:numPr>
        <w:jc w:val="both"/>
        <w:rPr>
          <w:lang w:eastAsia="hr-HR"/>
        </w:rPr>
      </w:pPr>
      <w:r w:rsidRPr="00123497">
        <w:lastRenderedPageBreak/>
        <w:t xml:space="preserve">certifikatën e lindjes </w:t>
      </w:r>
    </w:p>
    <w:p w:rsidR="004E2FC8" w:rsidRPr="00123497" w:rsidRDefault="005A5070" w:rsidP="00957782">
      <w:pPr>
        <w:numPr>
          <w:ilvl w:val="0"/>
          <w:numId w:val="15"/>
        </w:numPr>
        <w:jc w:val="both"/>
        <w:rPr>
          <w:lang w:eastAsia="hr-HR"/>
        </w:rPr>
      </w:pPr>
      <w:r w:rsidRPr="00123497">
        <w:t xml:space="preserve">Kopjen </w:t>
      </w:r>
      <w:r w:rsidR="00957782" w:rsidRPr="00123497">
        <w:t xml:space="preserve">e </w:t>
      </w:r>
      <w:r w:rsidR="004E2FC8" w:rsidRPr="00123497">
        <w:t>letërnjoftimit</w:t>
      </w:r>
      <w:r w:rsidR="00957782" w:rsidRPr="00123497">
        <w:t xml:space="preserve"> të vlefshëm personal,</w:t>
      </w:r>
    </w:p>
    <w:p w:rsidR="004E2FC8" w:rsidRPr="00123497" w:rsidRDefault="005A5070" w:rsidP="00957782">
      <w:pPr>
        <w:numPr>
          <w:ilvl w:val="0"/>
          <w:numId w:val="15"/>
        </w:numPr>
        <w:jc w:val="both"/>
        <w:rPr>
          <w:lang w:eastAsia="hr-HR"/>
        </w:rPr>
      </w:pPr>
      <w:r w:rsidRPr="00123497">
        <w:t xml:space="preserve">Një </w:t>
      </w:r>
      <w:r w:rsidR="00957782" w:rsidRPr="00123497">
        <w:t>fotografi me ngjyra 4 x 6 cm,</w:t>
      </w:r>
    </w:p>
    <w:p w:rsidR="004E2FC8" w:rsidRPr="00123497" w:rsidRDefault="00957782" w:rsidP="00957782">
      <w:pPr>
        <w:numPr>
          <w:ilvl w:val="0"/>
          <w:numId w:val="15"/>
        </w:numPr>
        <w:jc w:val="both"/>
        <w:rPr>
          <w:lang w:eastAsia="hr-HR"/>
        </w:rPr>
      </w:pPr>
      <w:r w:rsidRPr="00123497">
        <w:t>CV Europass në kroatisht (</w:t>
      </w:r>
      <w:hyperlink r:id="rId10" w:history="1">
        <w:r w:rsidR="004E2FC8" w:rsidRPr="00123497">
          <w:rPr>
            <w:rStyle w:val="Hyperlink"/>
            <w:color w:val="auto"/>
          </w:rPr>
          <w:t>https://europa.eu/europass/hr</w:t>
        </w:r>
      </w:hyperlink>
      <w:r w:rsidRPr="00123497">
        <w:t>),</w:t>
      </w:r>
    </w:p>
    <w:p w:rsidR="004E2FC8" w:rsidRPr="00123497" w:rsidRDefault="005A5070" w:rsidP="00957782">
      <w:pPr>
        <w:numPr>
          <w:ilvl w:val="0"/>
          <w:numId w:val="15"/>
        </w:numPr>
        <w:jc w:val="both"/>
        <w:rPr>
          <w:lang w:eastAsia="hr-HR"/>
        </w:rPr>
      </w:pPr>
      <w:r w:rsidRPr="00123497">
        <w:t xml:space="preserve">Formularët </w:t>
      </w:r>
      <w:r w:rsidR="00957782" w:rsidRPr="00123497">
        <w:t>e plotësuar dhe të vërtetuar dhe vërtetimet e nivelit të aftësive fizike dhe mendore (formularët janë bashkangjitur);</w:t>
      </w:r>
    </w:p>
    <w:p w:rsidR="004E2FC8" w:rsidRPr="00123497" w:rsidRDefault="005A5070" w:rsidP="00957782">
      <w:pPr>
        <w:numPr>
          <w:ilvl w:val="0"/>
          <w:numId w:val="15"/>
        </w:numPr>
        <w:jc w:val="both"/>
      </w:pPr>
      <w:r w:rsidRPr="00123497">
        <w:t xml:space="preserve">Certifikata </w:t>
      </w:r>
      <w:r w:rsidR="00957782" w:rsidRPr="00123497">
        <w:t xml:space="preserve">e kontrollit të sigurisë së kryer / kriteret e sigurisë të përmbushura, </w:t>
      </w:r>
    </w:p>
    <w:p w:rsidR="004E2FC8" w:rsidRPr="00123497" w:rsidRDefault="00957782" w:rsidP="00957782">
      <w:pPr>
        <w:numPr>
          <w:ilvl w:val="0"/>
          <w:numId w:val="15"/>
        </w:numPr>
        <w:jc w:val="both"/>
      </w:pPr>
      <w:r w:rsidRPr="00123497">
        <w:t xml:space="preserve">Dokumentet mund të sigurohen edhe si kopje të </w:t>
      </w:r>
      <w:r w:rsidR="004E2FC8" w:rsidRPr="00123497">
        <w:t>pa certifikuara</w:t>
      </w:r>
      <w:r w:rsidRPr="00123497">
        <w:t xml:space="preserve"> brenda afateve të përcaktuara, por origjinalet ose kopjet e vërtetuara duhet të dorëzohen në momentin e pranimit.</w:t>
      </w:r>
    </w:p>
    <w:p w:rsidR="00FD35E5" w:rsidRPr="00123497" w:rsidRDefault="00957782" w:rsidP="00957782">
      <w:pPr>
        <w:numPr>
          <w:ilvl w:val="0"/>
          <w:numId w:val="15"/>
        </w:numPr>
        <w:jc w:val="both"/>
      </w:pPr>
      <w:r w:rsidRPr="00123497">
        <w:t>Dokumentacioni që nuk është i shkruar në gjuhë</w:t>
      </w:r>
      <w:r w:rsidR="004E2FC8" w:rsidRPr="00123497">
        <w:t>n përkatëse</w:t>
      </w:r>
      <w:r w:rsidRPr="00123497">
        <w:t xml:space="preserve"> dhe në alfabetin latin duhet të përkthehet në gjuhën kroate dhe të vërtetohet nga një përkthyes gjyqësor.</w:t>
      </w:r>
    </w:p>
    <w:p w:rsidR="00957782" w:rsidRPr="00123497" w:rsidRDefault="00957782" w:rsidP="00EF512A">
      <w:pPr>
        <w:rPr>
          <w:b/>
        </w:rPr>
      </w:pPr>
    </w:p>
    <w:p w:rsidR="00957782" w:rsidRPr="00123497" w:rsidRDefault="00957782" w:rsidP="00EF512A">
      <w:pPr>
        <w:rPr>
          <w:b/>
        </w:rPr>
      </w:pPr>
    </w:p>
    <w:p w:rsidR="00957782" w:rsidRPr="00123497" w:rsidRDefault="00957782" w:rsidP="00EF512A">
      <w:pPr>
        <w:rPr>
          <w:b/>
        </w:rPr>
      </w:pPr>
    </w:p>
    <w:p w:rsidR="00EF512A" w:rsidRPr="00123497" w:rsidRDefault="00CE5819" w:rsidP="00EF512A">
      <w:r w:rsidRPr="00123497">
        <w:rPr>
          <w:b/>
        </w:rPr>
        <w:t>I</w:t>
      </w:r>
      <w:r w:rsidR="00D25016" w:rsidRPr="00123497">
        <w:rPr>
          <w:b/>
        </w:rPr>
        <w:t>II</w:t>
      </w:r>
      <w:r w:rsidR="00EF512A" w:rsidRPr="00123497">
        <w:rPr>
          <w:b/>
        </w:rPr>
        <w:t>). PROCEDURAT E APLIKIMIT DHE PËRZGJEDHJES PËR SHKOLLIM NË AKADEMINË USHTARAKE TË REPUBLIKËS SË MAQEDONISË VERIORE</w:t>
      </w:r>
    </w:p>
    <w:p w:rsidR="00EF512A" w:rsidRPr="00123497" w:rsidRDefault="00EF512A" w:rsidP="00EF512A">
      <w:pPr>
        <w:rPr>
          <w:sz w:val="16"/>
          <w:szCs w:val="16"/>
        </w:rPr>
      </w:pPr>
      <w:r w:rsidRPr="00123497">
        <w:t xml:space="preserve"> </w:t>
      </w:r>
    </w:p>
    <w:p w:rsidR="00EF512A" w:rsidRPr="00123497" w:rsidRDefault="00EF512A" w:rsidP="00EF512A">
      <w:pPr>
        <w:rPr>
          <w:b/>
        </w:rPr>
      </w:pPr>
      <w:r w:rsidRPr="00123497">
        <w:rPr>
          <w:b/>
        </w:rPr>
        <w:t xml:space="preserve">Kandidati që aplikon për  </w:t>
      </w:r>
      <w:r w:rsidR="00262E60" w:rsidRPr="00123497">
        <w:rPr>
          <w:b/>
        </w:rPr>
        <w:t>shkollim</w:t>
      </w:r>
      <w:r w:rsidRPr="00123497">
        <w:rPr>
          <w:b/>
        </w:rPr>
        <w:t xml:space="preserve"> në  </w:t>
      </w:r>
      <w:r w:rsidRPr="00123497">
        <w:rPr>
          <w:b/>
          <w:bCs/>
        </w:rPr>
        <w:t xml:space="preserve">Akademinë e  Ushtarake të Republikës së Maqedonisë Veriore </w:t>
      </w:r>
      <w:r w:rsidRPr="00123497">
        <w:rPr>
          <w:b/>
        </w:rPr>
        <w:t>duhet:</w:t>
      </w:r>
    </w:p>
    <w:p w:rsidR="00CC3A0C" w:rsidRPr="00123497" w:rsidRDefault="00CC3A0C" w:rsidP="00CC3A0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123497">
        <w:t>Të jetë shtetas i Republikës së Kosovës;</w:t>
      </w:r>
    </w:p>
    <w:p w:rsidR="00CC3A0C" w:rsidRPr="00123497" w:rsidRDefault="00CC3A0C" w:rsidP="00CC3A0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123497">
        <w:t>Të ketë zotësi të plotë për të vepruar;</w:t>
      </w:r>
    </w:p>
    <w:p w:rsidR="00CC3A0C" w:rsidRPr="00123497" w:rsidRDefault="00CC3A0C" w:rsidP="00CC3A0C">
      <w:pPr>
        <w:pStyle w:val="NormalWeb"/>
        <w:numPr>
          <w:ilvl w:val="0"/>
          <w:numId w:val="5"/>
        </w:numPr>
        <w:spacing w:before="0" w:beforeAutospacing="0" w:after="0" w:afterAutospacing="0"/>
        <w:ind w:right="103"/>
        <w:jc w:val="both"/>
        <w:textAlignment w:val="baseline"/>
      </w:pPr>
      <w:r w:rsidRPr="00123497">
        <w:t>Të ketë diplomë të shkollës së mesme, duke përfshirë edhe përfundimin e suksesshëm të testit të maturës;</w:t>
      </w:r>
    </w:p>
    <w:p w:rsidR="00B908E4" w:rsidRPr="00123497" w:rsidRDefault="00B908E4" w:rsidP="00B908E4">
      <w:pPr>
        <w:numPr>
          <w:ilvl w:val="0"/>
          <w:numId w:val="5"/>
        </w:numPr>
        <w:jc w:val="both"/>
        <w:rPr>
          <w:b/>
          <w:i/>
        </w:rPr>
      </w:pPr>
      <w:r w:rsidRPr="00123497">
        <w:rPr>
          <w:lang w:eastAsia="sq-AL"/>
        </w:rPr>
        <w:t xml:space="preserve">Të ketë gjatësi trupore jo më pak se 165 cm për meshkuj dhe 160 cm për femra; </w:t>
      </w:r>
    </w:p>
    <w:p w:rsidR="00CC3A0C" w:rsidRPr="00123497" w:rsidRDefault="00CC3A0C" w:rsidP="00CC3A0C">
      <w:pPr>
        <w:pStyle w:val="NormalWeb"/>
        <w:numPr>
          <w:ilvl w:val="0"/>
          <w:numId w:val="5"/>
        </w:numPr>
        <w:spacing w:before="0" w:beforeAutospacing="0" w:after="0" w:afterAutospacing="0"/>
        <w:ind w:right="105"/>
        <w:jc w:val="both"/>
        <w:textAlignment w:val="baseline"/>
      </w:pPr>
      <w:r w:rsidRPr="00123497">
        <w:t>Të ketë aftësi të nevojshme shëndetësore dhe fizike për vendin e shërbimit;</w:t>
      </w:r>
    </w:p>
    <w:p w:rsidR="00CC3A0C" w:rsidRPr="00123497" w:rsidRDefault="00CC3A0C" w:rsidP="00CC3A0C">
      <w:pPr>
        <w:pStyle w:val="NormalWeb"/>
        <w:numPr>
          <w:ilvl w:val="0"/>
          <w:numId w:val="5"/>
        </w:numPr>
        <w:spacing w:before="1" w:beforeAutospacing="0" w:after="0" w:afterAutospacing="0"/>
        <w:ind w:right="105"/>
        <w:jc w:val="both"/>
        <w:textAlignment w:val="baseline"/>
      </w:pPr>
      <w:r w:rsidRPr="00123497">
        <w:t>Të mos jenë të dënuar për vepra penale me vendim të formës së prerë;</w:t>
      </w:r>
    </w:p>
    <w:p w:rsidR="00CC3A0C" w:rsidRPr="00123497" w:rsidRDefault="00CC3A0C" w:rsidP="00CC3A0C">
      <w:pPr>
        <w:pStyle w:val="NormalWeb"/>
        <w:numPr>
          <w:ilvl w:val="0"/>
          <w:numId w:val="5"/>
        </w:numPr>
        <w:spacing w:before="0" w:beforeAutospacing="0" w:after="0" w:afterAutospacing="0"/>
        <w:ind w:right="105"/>
        <w:jc w:val="both"/>
        <w:textAlignment w:val="baseline"/>
      </w:pPr>
      <w:r w:rsidRPr="00123497">
        <w:t>Të kenë figurë të pastër dhe të mos kenë probleme dëbimi nga shtetet tjera;</w:t>
      </w:r>
    </w:p>
    <w:p w:rsidR="004E2FC8" w:rsidRPr="00123497" w:rsidRDefault="004E2FC8" w:rsidP="004E2FC8">
      <w:pPr>
        <w:numPr>
          <w:ilvl w:val="0"/>
          <w:numId w:val="5"/>
        </w:numPr>
        <w:jc w:val="both"/>
        <w:rPr>
          <w:b/>
          <w:i/>
        </w:rPr>
      </w:pPr>
      <w:r w:rsidRPr="00123497">
        <w:t>Të mos jetë nën moshën 18 vjeq n</w:t>
      </w:r>
      <w:r w:rsidR="00337D95" w:rsidRPr="00123497">
        <w:t>ë</w:t>
      </w:r>
      <w:r w:rsidRPr="00123497">
        <w:t xml:space="preserve"> koh</w:t>
      </w:r>
      <w:r w:rsidR="00337D95" w:rsidRPr="00123497">
        <w:t>ë</w:t>
      </w:r>
      <w:r w:rsidRPr="00123497">
        <w:t>n e fillimit t</w:t>
      </w:r>
      <w:r w:rsidR="00337D95" w:rsidRPr="00123497">
        <w:t>ë</w:t>
      </w:r>
      <w:r w:rsidRPr="00123497">
        <w:t xml:space="preserve"> shkollimit;</w:t>
      </w:r>
    </w:p>
    <w:p w:rsidR="004E2FC8" w:rsidRPr="00123497" w:rsidRDefault="004E2FC8" w:rsidP="004E2FC8">
      <w:pPr>
        <w:numPr>
          <w:ilvl w:val="0"/>
          <w:numId w:val="5"/>
        </w:numPr>
        <w:jc w:val="both"/>
        <w:rPr>
          <w:b/>
          <w:i/>
        </w:rPr>
      </w:pPr>
      <w:r w:rsidRPr="00123497">
        <w:t>T</w:t>
      </w:r>
      <w:r w:rsidR="00337D95" w:rsidRPr="00123497">
        <w:t>ë</w:t>
      </w:r>
      <w:r w:rsidRPr="00123497">
        <w:t xml:space="preserve"> mos jet</w:t>
      </w:r>
      <w:r w:rsidR="00337D95" w:rsidRPr="00123497">
        <w:t>ë</w:t>
      </w:r>
      <w:r w:rsidRPr="00123497">
        <w:t xml:space="preserve"> m</w:t>
      </w:r>
      <w:r w:rsidR="00337D95" w:rsidRPr="00123497">
        <w:t>ë</w:t>
      </w:r>
      <w:r w:rsidRPr="00123497">
        <w:t xml:space="preserve"> i vjet</w:t>
      </w:r>
      <w:r w:rsidR="00337D95" w:rsidRPr="00123497">
        <w:t>ë</w:t>
      </w:r>
      <w:r w:rsidRPr="00123497">
        <w:t>r se 22 vjeç n</w:t>
      </w:r>
      <w:r w:rsidR="00337D95" w:rsidRPr="00123497">
        <w:t>ë</w:t>
      </w:r>
      <w:r w:rsidRPr="00123497">
        <w:t xml:space="preserve"> dit</w:t>
      </w:r>
      <w:r w:rsidR="00337D95" w:rsidRPr="00123497">
        <w:t>ë</w:t>
      </w:r>
      <w:r w:rsidRPr="00123497">
        <w:t>n e mbylljes s</w:t>
      </w:r>
      <w:r w:rsidR="00337D95" w:rsidRPr="00123497">
        <w:t>ë</w:t>
      </w:r>
      <w:r w:rsidRPr="00123497">
        <w:t xml:space="preserve"> konkursit;</w:t>
      </w:r>
    </w:p>
    <w:p w:rsidR="00D414CC" w:rsidRPr="00123497" w:rsidRDefault="004E2FC8" w:rsidP="00D414CC">
      <w:pPr>
        <w:numPr>
          <w:ilvl w:val="0"/>
          <w:numId w:val="5"/>
        </w:numPr>
        <w:jc w:val="both"/>
        <w:rPr>
          <w:b/>
          <w:i/>
        </w:rPr>
      </w:pPr>
      <w:r w:rsidRPr="00123497">
        <w:t>Të mos kenë tatuazhe në fytyrë, qafë dhe parakrah nga pjesa e bicepsit e deri te gishtat e dorës duke përfshirë edhe pirsingun; (Në rast përzgjedhjeje, kandidatët janë të obliguar të bëjnë heqjen e tyre paraprakisht deri ne fillimin e shkollimit për kadet, në të kundërtën do të diskualifikohen);</w:t>
      </w:r>
      <w:r w:rsidR="00D414CC" w:rsidRPr="00123497">
        <w:t xml:space="preserve"> </w:t>
      </w:r>
    </w:p>
    <w:p w:rsidR="00CC3A0C" w:rsidRPr="00123497" w:rsidRDefault="00D414CC" w:rsidP="00D414CC">
      <w:pPr>
        <w:numPr>
          <w:ilvl w:val="0"/>
          <w:numId w:val="5"/>
        </w:numPr>
        <w:jc w:val="both"/>
        <w:rPr>
          <w:b/>
          <w:i/>
        </w:rPr>
      </w:pPr>
      <w:r w:rsidRPr="00123497">
        <w:t>Të mos këtë asnjë masë disiplinore në fuqi nga punëdhënësi;</w:t>
      </w:r>
    </w:p>
    <w:p w:rsidR="004E2FC8" w:rsidRPr="00123497" w:rsidRDefault="004E2FC8" w:rsidP="004E2FC8">
      <w:pPr>
        <w:numPr>
          <w:ilvl w:val="0"/>
          <w:numId w:val="5"/>
        </w:numPr>
        <w:jc w:val="both"/>
        <w:rPr>
          <w:b/>
          <w:i/>
        </w:rPr>
      </w:pPr>
      <w:r w:rsidRPr="00123497">
        <w:t>Sugjerohet që kadeti të ketë njohuri bazë të gjuhës serbo-kroate për përvetësim më të lehtë të gjuhës maqedonase gjatë shkollimit në A</w:t>
      </w:r>
      <w:r w:rsidR="009F659B" w:rsidRPr="00123497">
        <w:t>kademinë Ushtarake</w:t>
      </w:r>
      <w:r w:rsidRPr="00123497">
        <w:t xml:space="preserve">. </w:t>
      </w:r>
    </w:p>
    <w:p w:rsidR="00CC3A0C" w:rsidRPr="00123497" w:rsidRDefault="00CC3A0C" w:rsidP="004E2FC8">
      <w:pPr>
        <w:numPr>
          <w:ilvl w:val="0"/>
          <w:numId w:val="5"/>
        </w:numPr>
        <w:jc w:val="both"/>
        <w:rPr>
          <w:b/>
          <w:i/>
        </w:rPr>
      </w:pPr>
      <w:r w:rsidRPr="00123497">
        <w:t>Gjuha angleze ( e deshirueshme)</w:t>
      </w:r>
    </w:p>
    <w:p w:rsidR="00EF512A" w:rsidRPr="00123497" w:rsidRDefault="00EF512A" w:rsidP="00EF512A">
      <w:pPr>
        <w:rPr>
          <w:sz w:val="16"/>
          <w:szCs w:val="16"/>
        </w:rPr>
      </w:pPr>
    </w:p>
    <w:p w:rsidR="00EF512A" w:rsidRPr="00123497" w:rsidRDefault="00556DA2" w:rsidP="00EF512A">
      <w:pPr>
        <w:rPr>
          <w:b/>
        </w:rPr>
      </w:pPr>
      <w:r w:rsidRPr="00123497">
        <w:rPr>
          <w:b/>
        </w:rPr>
        <w:t xml:space="preserve">Testet që aplikohen në procesin e përzgjedhjes së kandidatëve për shkollim </w:t>
      </w:r>
      <w:r w:rsidR="00EF512A" w:rsidRPr="00123497">
        <w:rPr>
          <w:b/>
        </w:rPr>
        <w:t>në A</w:t>
      </w:r>
      <w:r w:rsidR="00EF512A" w:rsidRPr="00123497">
        <w:rPr>
          <w:b/>
          <w:bCs/>
        </w:rPr>
        <w:t>kademinë e  Ushtarake të Republikës së Maqedonisë Veriore:</w:t>
      </w:r>
    </w:p>
    <w:p w:rsidR="004E2FC8" w:rsidRPr="00123497" w:rsidRDefault="004E2FC8" w:rsidP="004E2FC8">
      <w:pPr>
        <w:numPr>
          <w:ilvl w:val="0"/>
          <w:numId w:val="8"/>
        </w:numPr>
        <w:jc w:val="both"/>
      </w:pPr>
      <w:r w:rsidRPr="00123497">
        <w:t>Intervista fillestare në gjuhën serbo-kroate;</w:t>
      </w:r>
    </w:p>
    <w:p w:rsidR="004E2FC8" w:rsidRPr="00123497" w:rsidRDefault="004E2FC8" w:rsidP="004E2FC8">
      <w:pPr>
        <w:numPr>
          <w:ilvl w:val="0"/>
          <w:numId w:val="8"/>
        </w:numPr>
        <w:jc w:val="both"/>
      </w:pPr>
      <w:r w:rsidRPr="00123497">
        <w:t xml:space="preserve">Testi me shkrim i njohurive në gjuhën serbo-kroate; </w:t>
      </w:r>
    </w:p>
    <w:p w:rsidR="00CC3A0C" w:rsidRPr="00123497" w:rsidRDefault="00CC3A0C" w:rsidP="00CC3A0C">
      <w:pPr>
        <w:numPr>
          <w:ilvl w:val="0"/>
          <w:numId w:val="8"/>
        </w:numPr>
        <w:jc w:val="both"/>
      </w:pPr>
      <w:r w:rsidRPr="00123497">
        <w:t xml:space="preserve">Testi fizik; </w:t>
      </w:r>
    </w:p>
    <w:p w:rsidR="00CC3A0C" w:rsidRPr="00123497" w:rsidRDefault="00CC3A0C" w:rsidP="00CC3A0C">
      <w:pPr>
        <w:numPr>
          <w:ilvl w:val="0"/>
          <w:numId w:val="8"/>
        </w:numPr>
        <w:jc w:val="both"/>
      </w:pPr>
      <w:r w:rsidRPr="00123497">
        <w:t>Testi i inteligjencies;</w:t>
      </w:r>
    </w:p>
    <w:p w:rsidR="00CC3A0C" w:rsidRPr="00123497" w:rsidRDefault="00CC3A0C" w:rsidP="00CC3A0C">
      <w:pPr>
        <w:numPr>
          <w:ilvl w:val="0"/>
          <w:numId w:val="8"/>
        </w:numPr>
        <w:jc w:val="both"/>
      </w:pPr>
      <w:r w:rsidRPr="00123497">
        <w:t>Testi i njohurive t</w:t>
      </w:r>
      <w:r w:rsidR="000C6A60" w:rsidRPr="00123497">
        <w:t>ë</w:t>
      </w:r>
      <w:r w:rsidRPr="00123497">
        <w:t xml:space="preserve"> p</w:t>
      </w:r>
      <w:r w:rsidR="000C6A60" w:rsidRPr="00123497">
        <w:t>ë</w:t>
      </w:r>
      <w:r w:rsidRPr="00123497">
        <w:t>rgjithshme:</w:t>
      </w:r>
    </w:p>
    <w:p w:rsidR="00CC3A0C" w:rsidRPr="00123497" w:rsidRDefault="00CC3A0C" w:rsidP="00CC3A0C">
      <w:pPr>
        <w:numPr>
          <w:ilvl w:val="0"/>
          <w:numId w:val="8"/>
        </w:numPr>
        <w:jc w:val="both"/>
      </w:pPr>
      <w:r w:rsidRPr="00123497">
        <w:t>Intervista;</w:t>
      </w:r>
    </w:p>
    <w:p w:rsidR="00CC3A0C" w:rsidRPr="00123497" w:rsidRDefault="00CC3A0C" w:rsidP="00CC3A0C">
      <w:pPr>
        <w:numPr>
          <w:ilvl w:val="0"/>
          <w:numId w:val="8"/>
        </w:numPr>
        <w:jc w:val="both"/>
      </w:pPr>
      <w:r w:rsidRPr="00123497">
        <w:t xml:space="preserve">Kontrolli mjekësor;  </w:t>
      </w:r>
    </w:p>
    <w:p w:rsidR="00EF512A" w:rsidRPr="00123497" w:rsidRDefault="00EF512A" w:rsidP="00EF512A">
      <w:pPr>
        <w:rPr>
          <w:sz w:val="16"/>
          <w:szCs w:val="16"/>
        </w:rPr>
      </w:pPr>
    </w:p>
    <w:p w:rsidR="00B908E4" w:rsidRPr="00123497" w:rsidRDefault="00B908E4" w:rsidP="00B908E4">
      <w:pPr>
        <w:jc w:val="both"/>
        <w:rPr>
          <w:b/>
        </w:rPr>
      </w:pPr>
      <w:r w:rsidRPr="00123497">
        <w:rPr>
          <w:b/>
        </w:rPr>
        <w:t>Dokumentet e nevojshme për aplikim:</w:t>
      </w:r>
    </w:p>
    <w:p w:rsidR="00B908E4" w:rsidRPr="00123497" w:rsidRDefault="00B908E4" w:rsidP="00B908E4">
      <w:pPr>
        <w:numPr>
          <w:ilvl w:val="0"/>
          <w:numId w:val="16"/>
        </w:numPr>
        <w:jc w:val="both"/>
      </w:pPr>
      <w:r w:rsidRPr="00123497">
        <w:lastRenderedPageBreak/>
        <w:t>Diploma e shkollës së mesme, (diplomat e fituara jashtë Republikës së Kosovës, duhet t’i nënshtrohen procesit të njohjes nga Ministria e Arsimit, Shkencës dhe Teknologjisë);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Ekstrakti i lindjes (jo më të vjetër së gjashtë (6) muaj);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Certifikata nga gjykata që nuk është i dënuar dhe që nuk është nën hetime,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 xml:space="preserve">Vërtetimi nga Policia e Kosovës për të kaluarën e tyre penale  (dokumenti te jete i nxjerrur brenda afatit të konkursit); 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Kopje të letërnjoftimit apo pasaportës;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 xml:space="preserve">Foto portret 4x4 për aplikim ( elektronike); 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>Dëshmi për kualifikime tjera (nëse posedon).</w:t>
      </w:r>
    </w:p>
    <w:p w:rsidR="00B908E4" w:rsidRPr="00123497" w:rsidRDefault="00B908E4" w:rsidP="00B908E4">
      <w:pPr>
        <w:numPr>
          <w:ilvl w:val="0"/>
          <w:numId w:val="16"/>
        </w:numPr>
        <w:suppressAutoHyphens/>
        <w:spacing w:line="1" w:lineRule="atLeast"/>
        <w:jc w:val="both"/>
        <w:textDirection w:val="btLr"/>
        <w:textAlignment w:val="top"/>
        <w:outlineLvl w:val="0"/>
      </w:pPr>
      <w:r w:rsidRPr="00123497">
        <w:t xml:space="preserve">Dokumenti i zotësisë së veprimit. </w:t>
      </w:r>
    </w:p>
    <w:p w:rsidR="00EF512A" w:rsidRPr="00123497" w:rsidRDefault="00EF512A" w:rsidP="00F84AED">
      <w:pPr>
        <w:pStyle w:val="NormalWeb"/>
        <w:spacing w:before="0" w:beforeAutospacing="0" w:after="0" w:afterAutospacing="0"/>
        <w:ind w:left="157" w:right="151"/>
        <w:rPr>
          <w:b/>
          <w:bCs/>
        </w:rPr>
      </w:pPr>
    </w:p>
    <w:p w:rsidR="0069321F" w:rsidRPr="00123497" w:rsidRDefault="0069321F" w:rsidP="0069321F">
      <w:pPr>
        <w:pStyle w:val="NormalWeb"/>
        <w:spacing w:before="0" w:beforeAutospacing="0" w:after="0" w:afterAutospacing="0"/>
        <w:ind w:right="104"/>
        <w:jc w:val="both"/>
        <w:textAlignment w:val="baseline"/>
      </w:pPr>
      <w:r w:rsidRPr="00123497">
        <w:rPr>
          <w:b/>
          <w:bCs/>
        </w:rPr>
        <w:t>Sh</w:t>
      </w:r>
      <w:r w:rsidR="000C6A60" w:rsidRPr="00123497">
        <w:rPr>
          <w:b/>
          <w:bCs/>
        </w:rPr>
        <w:t>ë</w:t>
      </w:r>
      <w:r w:rsidRPr="00123497">
        <w:rPr>
          <w:b/>
          <w:bCs/>
        </w:rPr>
        <w:t xml:space="preserve">nim: </w:t>
      </w:r>
      <w:r w:rsidRPr="00123497">
        <w:rPr>
          <w:b/>
          <w:i/>
        </w:rPr>
        <w:t>Kalimi me sukses i testit paraprak është kusht për të drejtën e testimit në fazën vijuese.</w:t>
      </w:r>
    </w:p>
    <w:p w:rsidR="0069321F" w:rsidRPr="00123497" w:rsidRDefault="0069321F" w:rsidP="00F84AED">
      <w:pPr>
        <w:pStyle w:val="NormalWeb"/>
        <w:spacing w:before="0" w:beforeAutospacing="0" w:after="0" w:afterAutospacing="0"/>
        <w:ind w:left="157" w:right="151"/>
        <w:rPr>
          <w:b/>
          <w:bCs/>
        </w:rPr>
      </w:pPr>
    </w:p>
    <w:p w:rsidR="00F84AED" w:rsidRPr="00123497" w:rsidRDefault="00F84AED" w:rsidP="00F84AED">
      <w:pPr>
        <w:pStyle w:val="NormalWeb"/>
        <w:spacing w:before="0" w:beforeAutospacing="0" w:after="0" w:afterAutospacing="0"/>
        <w:ind w:left="157" w:right="151"/>
      </w:pPr>
      <w:r w:rsidRPr="00123497">
        <w:rPr>
          <w:b/>
          <w:bCs/>
        </w:rPr>
        <w:t>E drejta në ankesë</w:t>
      </w:r>
    </w:p>
    <w:p w:rsidR="00F84AED" w:rsidRPr="00123497" w:rsidRDefault="00F84AED" w:rsidP="00F90FD8">
      <w:pPr>
        <w:pStyle w:val="NormalWeb"/>
        <w:numPr>
          <w:ilvl w:val="0"/>
          <w:numId w:val="6"/>
        </w:numPr>
        <w:spacing w:before="0" w:beforeAutospacing="0" w:after="0" w:afterAutospacing="0"/>
        <w:ind w:right="101"/>
        <w:jc w:val="both"/>
        <w:textAlignment w:val="baseline"/>
      </w:pPr>
      <w:r w:rsidRPr="00123497">
        <w:t>Të drejtën e ankesës e ka çdo kandidatë pas marrjes së rezultateve të çdo faze të testimit përkatës.</w:t>
      </w:r>
      <w:r w:rsidR="00EF512A" w:rsidRPr="00123497">
        <w:t xml:space="preserve"> </w:t>
      </w:r>
      <w:r w:rsidR="003835DB" w:rsidRPr="00123497">
        <w:t>E drejta p</w:t>
      </w:r>
      <w:r w:rsidR="000C6A60" w:rsidRPr="00123497">
        <w:t>ë</w:t>
      </w:r>
      <w:r w:rsidR="003835DB" w:rsidRPr="00123497">
        <w:t>r ankes</w:t>
      </w:r>
      <w:r w:rsidR="000C6A60" w:rsidRPr="00123497">
        <w:t>ë</w:t>
      </w:r>
      <w:r w:rsidR="003835DB" w:rsidRPr="00123497">
        <w:t xml:space="preserve"> aplikohet p</w:t>
      </w:r>
      <w:r w:rsidR="000C6A60" w:rsidRPr="00123497">
        <w:t>ë</w:t>
      </w:r>
      <w:r w:rsidR="003835DB" w:rsidRPr="00123497">
        <w:t>r t</w:t>
      </w:r>
      <w:r w:rsidR="000C6A60" w:rsidRPr="00123497">
        <w:t>ë</w:t>
      </w:r>
      <w:r w:rsidR="003835DB" w:rsidRPr="00123497">
        <w:t xml:space="preserve"> gjitha llojet e testimit ku </w:t>
      </w:r>
      <w:r w:rsidR="000C6A60" w:rsidRPr="00123497">
        <w:t>ë</w:t>
      </w:r>
      <w:r w:rsidR="003835DB" w:rsidRPr="00123497">
        <w:t>sht</w:t>
      </w:r>
      <w:r w:rsidR="000C6A60" w:rsidRPr="00123497">
        <w:t>ë</w:t>
      </w:r>
      <w:r w:rsidR="003835DB" w:rsidRPr="00123497">
        <w:t xml:space="preserve"> p</w:t>
      </w:r>
      <w:r w:rsidR="000C6A60" w:rsidRPr="00123497">
        <w:t>ë</w:t>
      </w:r>
      <w:r w:rsidR="003835DB" w:rsidRPr="00123497">
        <w:t>rgjegj</w:t>
      </w:r>
      <w:r w:rsidR="000C6A60" w:rsidRPr="00123497">
        <w:t>ë</w:t>
      </w:r>
      <w:r w:rsidR="003835DB" w:rsidRPr="00123497">
        <w:t>s FSK-ja dhe nuk aplikohet p</w:t>
      </w:r>
      <w:r w:rsidR="000C6A60" w:rsidRPr="00123497">
        <w:t>ë</w:t>
      </w:r>
      <w:r w:rsidR="003835DB" w:rsidRPr="00123497">
        <w:t>r llojet dhe fazat e testimit t</w:t>
      </w:r>
      <w:r w:rsidR="000C6A60" w:rsidRPr="00123497">
        <w:t>ë</w:t>
      </w:r>
      <w:r w:rsidR="003835DB" w:rsidRPr="00123497">
        <w:t xml:space="preserve"> vendosura nga akademit</w:t>
      </w:r>
      <w:r w:rsidR="000C6A60" w:rsidRPr="00123497">
        <w:t>ë</w:t>
      </w:r>
      <w:r w:rsidR="003835DB" w:rsidRPr="00123497">
        <w:t xml:space="preserve"> e vendeve prit</w:t>
      </w:r>
      <w:r w:rsidR="000C6A60" w:rsidRPr="00123497">
        <w:t>ë</w:t>
      </w:r>
      <w:r w:rsidR="003835DB" w:rsidRPr="00123497">
        <w:t>se</w:t>
      </w:r>
      <w:r w:rsidR="00EF512A" w:rsidRPr="00123497">
        <w:t>.</w:t>
      </w:r>
    </w:p>
    <w:p w:rsidR="00F84AED" w:rsidRPr="00123497" w:rsidRDefault="00F84AED" w:rsidP="00F90FD8">
      <w:pPr>
        <w:pStyle w:val="NormalWeb"/>
        <w:numPr>
          <w:ilvl w:val="0"/>
          <w:numId w:val="6"/>
        </w:numPr>
        <w:spacing w:before="0" w:beforeAutospacing="0" w:after="0" w:afterAutospacing="0"/>
        <w:ind w:right="101"/>
        <w:jc w:val="both"/>
        <w:textAlignment w:val="baseline"/>
      </w:pPr>
      <w:r w:rsidRPr="00123497">
        <w:t>Rezultatet publikohet në ueb-faqen e Ministrisë së Mbrojtjes dhe FSK dhe kandidatet e eliminuar kanë të drejtë ankese brenda afatit 2 ditor. Afati i ankesës rrjedh ditën pasuese pas publikimit të rezultatit.</w:t>
      </w:r>
    </w:p>
    <w:p w:rsidR="00A1450D" w:rsidRPr="00123497" w:rsidRDefault="00A1450D" w:rsidP="00A1450D"/>
    <w:p w:rsidR="00A1450D" w:rsidRPr="00123497" w:rsidRDefault="00A1450D" w:rsidP="00A1450D">
      <w:pPr>
        <w:jc w:val="both"/>
        <w:rPr>
          <w:b/>
        </w:rPr>
      </w:pPr>
      <w:r w:rsidRPr="00123497">
        <w:rPr>
          <w:b/>
        </w:rPr>
        <w:t xml:space="preserve">V). KUSHTET TJERA: </w:t>
      </w:r>
    </w:p>
    <w:p w:rsidR="00A1450D" w:rsidRPr="00123497" w:rsidRDefault="00A1450D" w:rsidP="00F90FD8">
      <w:pPr>
        <w:numPr>
          <w:ilvl w:val="0"/>
          <w:numId w:val="2"/>
        </w:numPr>
        <w:jc w:val="both"/>
      </w:pPr>
      <w:r w:rsidRPr="00123497">
        <w:t>Për t’u marrë në konsideratë gjatë aplikimit, diplomat e fituara jashtë Republikës së Kosovës, duhet t’i nënshtrohen procesit të njohjes nga Ministria e Arsimit, Shkencës dhe Teknologjisë.</w:t>
      </w:r>
    </w:p>
    <w:p w:rsidR="00A1450D" w:rsidRPr="00123497" w:rsidRDefault="00A1450D" w:rsidP="00F90FD8">
      <w:pPr>
        <w:numPr>
          <w:ilvl w:val="0"/>
          <w:numId w:val="2"/>
        </w:numPr>
        <w:jc w:val="both"/>
      </w:pPr>
      <w:r w:rsidRPr="00123497">
        <w:t xml:space="preserve">Përzgjedhja për kadetë është e kushtëzuar me kalimin e suksesshëm të </w:t>
      </w:r>
      <w:r w:rsidR="00F84AED" w:rsidRPr="00123497">
        <w:t xml:space="preserve">procesit të </w:t>
      </w:r>
      <w:r w:rsidRPr="00123497">
        <w:t xml:space="preserve">verifikimit të </w:t>
      </w:r>
      <w:r w:rsidR="00F84AED" w:rsidRPr="00123497">
        <w:t>pastërtisë së figurës</w:t>
      </w:r>
      <w:r w:rsidRPr="00123497">
        <w:t>.</w:t>
      </w:r>
      <w:r w:rsidR="00F84AED" w:rsidRPr="00123497">
        <w:t xml:space="preserve"> Mos kalimi me sukses i pastërtisë së figurës paraqet shkak për ndërprerjen e kontratës së shkollimit në çdo kohë</w:t>
      </w:r>
      <w:r w:rsidR="004A6F3D" w:rsidRPr="00123497">
        <w:t>.</w:t>
      </w:r>
    </w:p>
    <w:p w:rsidR="00A1450D" w:rsidRPr="00123497" w:rsidRDefault="00A1450D" w:rsidP="00F90FD8">
      <w:pPr>
        <w:numPr>
          <w:ilvl w:val="0"/>
          <w:numId w:val="2"/>
        </w:numPr>
        <w:jc w:val="both"/>
      </w:pPr>
      <w:r w:rsidRPr="00123497">
        <w:t>Kandidatët e përzgjedhur për kadetë, do të nënshkruajnë kontratën e shkollimit me  FSK-në, me të cilën përcaktohen obligimet që ata do të marrin si kadetë të FSK-së, si mbajtja e standardeve të larta të shkollimit akademik, gjendjes fizike, sjelljes dhe disiplinës etj. Mospërmbushja e obligimeve të parapara me kontratë në cilido vit të shkollimit do të rezultojë me humbjen e statusit të kadetit.</w:t>
      </w:r>
      <w:r w:rsidR="00F84AED" w:rsidRPr="00123497">
        <w:t xml:space="preserve"> </w:t>
      </w:r>
    </w:p>
    <w:p w:rsidR="007659F1" w:rsidRPr="00123497" w:rsidRDefault="00A1450D" w:rsidP="007659F1">
      <w:pPr>
        <w:numPr>
          <w:ilvl w:val="0"/>
          <w:numId w:val="2"/>
        </w:numPr>
        <w:jc w:val="both"/>
      </w:pPr>
      <w:r w:rsidRPr="00123497">
        <w:t>Pjesëtarët e FSK-së, në rast të përzgjedhjes për kadetë të FSK-së, nënshkruajnë kontratën e shkollimit për kadetë dhe marrin statusin e kadetit, duke përfshirë edhe pagën e kadetit.</w:t>
      </w:r>
    </w:p>
    <w:p w:rsidR="007659F1" w:rsidRPr="00123497" w:rsidRDefault="007659F1" w:rsidP="00A1450D">
      <w:pPr>
        <w:ind w:left="720"/>
        <w:contextualSpacing/>
        <w:jc w:val="both"/>
        <w:rPr>
          <w:sz w:val="16"/>
          <w:szCs w:val="16"/>
        </w:rPr>
      </w:pPr>
    </w:p>
    <w:p w:rsidR="00A1450D" w:rsidRPr="00123497" w:rsidRDefault="00A1450D" w:rsidP="00A1450D">
      <w:pPr>
        <w:ind w:left="720"/>
        <w:jc w:val="both"/>
        <w:rPr>
          <w:b/>
          <w:bCs/>
          <w:sz w:val="16"/>
          <w:szCs w:val="16"/>
        </w:rPr>
      </w:pPr>
    </w:p>
    <w:p w:rsidR="00A1450D" w:rsidRPr="00123497" w:rsidRDefault="00A1450D" w:rsidP="00A1450D">
      <w:pPr>
        <w:jc w:val="both"/>
        <w:rPr>
          <w:b/>
          <w:bCs/>
        </w:rPr>
      </w:pPr>
      <w:r w:rsidRPr="00123497">
        <w:rPr>
          <w:b/>
          <w:bCs/>
        </w:rPr>
        <w:t>Afati i konkurrimit;</w:t>
      </w:r>
    </w:p>
    <w:p w:rsidR="00A1450D" w:rsidRPr="00123497" w:rsidRDefault="00A1450D" w:rsidP="00F90FD8">
      <w:pPr>
        <w:numPr>
          <w:ilvl w:val="0"/>
          <w:numId w:val="3"/>
        </w:numPr>
        <w:jc w:val="both"/>
        <w:rPr>
          <w:b/>
          <w:bCs/>
        </w:rPr>
      </w:pPr>
      <w:r w:rsidRPr="00123497">
        <w:rPr>
          <w:bCs/>
        </w:rPr>
        <w:t xml:space="preserve">Konkursi i rekrutimit për kadetë do të jetë i hapur prej </w:t>
      </w:r>
      <w:r w:rsidR="00337D95" w:rsidRPr="00123497">
        <w:rPr>
          <w:b/>
          <w:bCs/>
        </w:rPr>
        <w:t>02.05.2023</w:t>
      </w:r>
      <w:r w:rsidRPr="00123497">
        <w:rPr>
          <w:bCs/>
        </w:rPr>
        <w:t xml:space="preserve"> deri më </w:t>
      </w:r>
      <w:r w:rsidR="00337D95" w:rsidRPr="00123497">
        <w:rPr>
          <w:b/>
          <w:bCs/>
        </w:rPr>
        <w:t>15.05.2023</w:t>
      </w:r>
    </w:p>
    <w:p w:rsidR="00A1450D" w:rsidRPr="00123497" w:rsidRDefault="00A1450D" w:rsidP="00A1450D">
      <w:pPr>
        <w:rPr>
          <w:b/>
          <w:bCs/>
          <w:sz w:val="16"/>
          <w:szCs w:val="16"/>
        </w:rPr>
      </w:pPr>
    </w:p>
    <w:p w:rsidR="00C96D97" w:rsidRPr="00123497" w:rsidRDefault="00C96D97" w:rsidP="00C96D97">
      <w:pPr>
        <w:pStyle w:val="NormalWeb"/>
        <w:spacing w:before="0" w:beforeAutospacing="0" w:after="0" w:afterAutospacing="0"/>
      </w:pPr>
      <w:r w:rsidRPr="00123497">
        <w:rPr>
          <w:b/>
          <w:bCs/>
        </w:rPr>
        <w:t>Si të aplikoni; </w:t>
      </w:r>
    </w:p>
    <w:p w:rsidR="00C96D97" w:rsidRPr="00123497" w:rsidRDefault="00C96D97" w:rsidP="00C96D97">
      <w:pPr>
        <w:pStyle w:val="NormalWeb"/>
        <w:spacing w:before="0" w:beforeAutospacing="0" w:after="0" w:afterAutospacing="0"/>
        <w:jc w:val="both"/>
      </w:pPr>
      <w:r w:rsidRPr="00123497">
        <w:t xml:space="preserve">Aplikimi është online  në adresën </w:t>
      </w:r>
      <w:hyperlink r:id="rId11" w:history="1">
        <w:r w:rsidRPr="00123497">
          <w:rPr>
            <w:rStyle w:val="Hyperlink"/>
            <w:color w:val="auto"/>
          </w:rPr>
          <w:t>https://rekrutimi.fsk-rks.org/Apply</w:t>
        </w:r>
      </w:hyperlink>
      <w:r w:rsidRPr="00123497">
        <w:t xml:space="preserve">  si dhe  njoftimi për shpalljen e konkursit mund të gjendet edhe në </w:t>
      </w:r>
      <w:r w:rsidR="006C230D" w:rsidRPr="00123497">
        <w:t>w</w:t>
      </w:r>
      <w:r w:rsidRPr="00123497">
        <w:t xml:space="preserve">eb faqen e MM-së, </w:t>
      </w:r>
      <w:hyperlink r:id="rId12" w:history="1">
        <w:r w:rsidRPr="00123497">
          <w:rPr>
            <w:rStyle w:val="Hyperlink"/>
            <w:color w:val="auto"/>
          </w:rPr>
          <w:t>https://mod.rks-gov.net</w:t>
        </w:r>
      </w:hyperlink>
      <w:r w:rsidRPr="00123497">
        <w:t xml:space="preserve"> . </w:t>
      </w:r>
      <w:r w:rsidRPr="00123497">
        <w:rPr>
          <w:b/>
          <w:bCs/>
        </w:rPr>
        <w:t xml:space="preserve">Kandidatët plotësojnë formularin e aplikimit online </w:t>
      </w:r>
      <w:hyperlink r:id="rId13" w:history="1">
        <w:r w:rsidRPr="00123497">
          <w:rPr>
            <w:rStyle w:val="Hyperlink"/>
            <w:color w:val="auto"/>
          </w:rPr>
          <w:t>https://rekrutimi.fsk-rks.org/Apply</w:t>
        </w:r>
      </w:hyperlink>
      <w:r w:rsidRPr="00123497">
        <w:rPr>
          <w:b/>
          <w:bCs/>
        </w:rPr>
        <w:t xml:space="preserve"> dhe bashkëngjisin të gjitha dokumentet tjera të kërkuara nga ky formular</w:t>
      </w:r>
      <w:r w:rsidRPr="00123497">
        <w:t>. Kandidatet kanë të drejtë të aplikojnë deri në ditën e fundit të përmbylljes së konkursit.</w:t>
      </w:r>
      <w:r w:rsidRPr="00123497">
        <w:rPr>
          <w:b/>
          <w:bCs/>
        </w:rPr>
        <w:t xml:space="preserve"> </w:t>
      </w:r>
      <w:r w:rsidRPr="00123497">
        <w:t>Për informata plotësuese, mund të kontaktoni në nr. tel. 038- 555584 2044 dhe 038- 555584 2045 nga ora 09:00 deri 15:00.</w:t>
      </w:r>
    </w:p>
    <w:p w:rsidR="00C96D97" w:rsidRPr="00123497" w:rsidRDefault="00C96D97" w:rsidP="00C96D97"/>
    <w:p w:rsidR="00A1450D" w:rsidRPr="00123497" w:rsidRDefault="00A1450D" w:rsidP="00A1450D">
      <w:pPr>
        <w:autoSpaceDE w:val="0"/>
        <w:autoSpaceDN w:val="0"/>
        <w:adjustRightInd w:val="0"/>
        <w:jc w:val="both"/>
      </w:pPr>
      <w:r w:rsidRPr="00123497">
        <w:rPr>
          <w:b/>
          <w:bCs/>
        </w:rPr>
        <w:lastRenderedPageBreak/>
        <w:t>Ministria e Mbrojtjes u shërben të gjithë qytetarëve të Kosovës dhe mirëpret aplikacione të femrave dhe meshkujve për kadetë të FSK-së, pa dallim nga përkatësia e tyre etnike.</w:t>
      </w:r>
    </w:p>
    <w:p w:rsidR="00204A77" w:rsidRPr="00123497" w:rsidRDefault="00204A77" w:rsidP="00A1450D">
      <w:pPr>
        <w:jc w:val="both"/>
        <w:rPr>
          <w:b/>
        </w:rPr>
      </w:pPr>
    </w:p>
    <w:sectPr w:rsidR="00204A77" w:rsidRPr="00123497" w:rsidSect="00144714">
      <w:pgSz w:w="11907" w:h="16839" w:code="9"/>
      <w:pgMar w:top="900" w:right="1800" w:bottom="90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48" w:rsidRDefault="00DD4F48">
      <w:r>
        <w:separator/>
      </w:r>
    </w:p>
  </w:endnote>
  <w:endnote w:type="continuationSeparator" w:id="0">
    <w:p w:rsidR="00DD4F48" w:rsidRDefault="00DD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48" w:rsidRDefault="00DD4F48">
      <w:r>
        <w:separator/>
      </w:r>
    </w:p>
  </w:footnote>
  <w:footnote w:type="continuationSeparator" w:id="0">
    <w:p w:rsidR="00DD4F48" w:rsidRDefault="00DD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55C"/>
    <w:multiLevelType w:val="hybridMultilevel"/>
    <w:tmpl w:val="AA66A3D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C71"/>
    <w:multiLevelType w:val="hybridMultilevel"/>
    <w:tmpl w:val="A978CD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7B1E"/>
    <w:multiLevelType w:val="hybridMultilevel"/>
    <w:tmpl w:val="0F88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2452"/>
    <w:multiLevelType w:val="hybridMultilevel"/>
    <w:tmpl w:val="2B30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63B3"/>
    <w:multiLevelType w:val="hybridMultilevel"/>
    <w:tmpl w:val="0CD8F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62A4"/>
    <w:multiLevelType w:val="hybridMultilevel"/>
    <w:tmpl w:val="076A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01DB"/>
    <w:multiLevelType w:val="hybridMultilevel"/>
    <w:tmpl w:val="B95A54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4229B"/>
    <w:multiLevelType w:val="hybridMultilevel"/>
    <w:tmpl w:val="4148FA4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DC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6A3D"/>
    <w:multiLevelType w:val="hybridMultilevel"/>
    <w:tmpl w:val="2C144760"/>
    <w:lvl w:ilvl="0" w:tplc="8B1AF96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8466A1B"/>
    <w:multiLevelType w:val="hybridMultilevel"/>
    <w:tmpl w:val="9B5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733D4"/>
    <w:multiLevelType w:val="hybridMultilevel"/>
    <w:tmpl w:val="0BA643A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524"/>
    <w:multiLevelType w:val="hybridMultilevel"/>
    <w:tmpl w:val="E07A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5086C"/>
    <w:multiLevelType w:val="hybridMultilevel"/>
    <w:tmpl w:val="8582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60C43"/>
    <w:multiLevelType w:val="hybridMultilevel"/>
    <w:tmpl w:val="339E87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64868"/>
    <w:multiLevelType w:val="hybridMultilevel"/>
    <w:tmpl w:val="FF2CD56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D19F0"/>
    <w:multiLevelType w:val="hybridMultilevel"/>
    <w:tmpl w:val="84D68008"/>
    <w:lvl w:ilvl="0" w:tplc="17BCD6EA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8357C1B"/>
    <w:multiLevelType w:val="hybridMultilevel"/>
    <w:tmpl w:val="DF5A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B55B8"/>
    <w:multiLevelType w:val="hybridMultilevel"/>
    <w:tmpl w:val="85E2C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D82FEB"/>
    <w:multiLevelType w:val="hybridMultilevel"/>
    <w:tmpl w:val="FE7EC2F6"/>
    <w:lvl w:ilvl="0" w:tplc="3AF06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84A47"/>
    <w:multiLevelType w:val="hybridMultilevel"/>
    <w:tmpl w:val="B588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7D62"/>
    <w:multiLevelType w:val="hybridMultilevel"/>
    <w:tmpl w:val="2C5C1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F067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5CEEA59E">
      <w:start w:val="1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667314"/>
    <w:multiLevelType w:val="hybridMultilevel"/>
    <w:tmpl w:val="28A6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F17FC0"/>
    <w:multiLevelType w:val="hybridMultilevel"/>
    <w:tmpl w:val="5B903F5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870B5"/>
    <w:multiLevelType w:val="hybridMultilevel"/>
    <w:tmpl w:val="3D0C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23"/>
  </w:num>
  <w:num w:numId="8">
    <w:abstractNumId w:val="5"/>
  </w:num>
  <w:num w:numId="9">
    <w:abstractNumId w:val="12"/>
  </w:num>
  <w:num w:numId="10">
    <w:abstractNumId w:val="2"/>
  </w:num>
  <w:num w:numId="11">
    <w:abstractNumId w:val="18"/>
  </w:num>
  <w:num w:numId="12">
    <w:abstractNumId w:val="16"/>
  </w:num>
  <w:num w:numId="13">
    <w:abstractNumId w:val="20"/>
  </w:num>
  <w:num w:numId="14">
    <w:abstractNumId w:val="17"/>
  </w:num>
  <w:num w:numId="15">
    <w:abstractNumId w:val="21"/>
  </w:num>
  <w:num w:numId="16">
    <w:abstractNumId w:val="14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2"/>
  </w:num>
  <w:num w:numId="20">
    <w:abstractNumId w:val="6"/>
  </w:num>
  <w:num w:numId="21">
    <w:abstractNumId w:val="7"/>
  </w:num>
  <w:num w:numId="22">
    <w:abstractNumId w:val="10"/>
  </w:num>
  <w:num w:numId="23">
    <w:abstractNumId w:val="13"/>
  </w:num>
  <w:num w:numId="2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FC"/>
    <w:rsid w:val="00000A08"/>
    <w:rsid w:val="00007369"/>
    <w:rsid w:val="0001130E"/>
    <w:rsid w:val="000113D3"/>
    <w:rsid w:val="00015B94"/>
    <w:rsid w:val="0001766A"/>
    <w:rsid w:val="000179E9"/>
    <w:rsid w:val="000219F6"/>
    <w:rsid w:val="00026D91"/>
    <w:rsid w:val="00033892"/>
    <w:rsid w:val="0003651D"/>
    <w:rsid w:val="00042ABB"/>
    <w:rsid w:val="000447BD"/>
    <w:rsid w:val="000527DB"/>
    <w:rsid w:val="000541BC"/>
    <w:rsid w:val="00055958"/>
    <w:rsid w:val="00056739"/>
    <w:rsid w:val="0006035A"/>
    <w:rsid w:val="000649C0"/>
    <w:rsid w:val="000665A5"/>
    <w:rsid w:val="00066B01"/>
    <w:rsid w:val="00066CC2"/>
    <w:rsid w:val="00070D23"/>
    <w:rsid w:val="000728C1"/>
    <w:rsid w:val="000808EF"/>
    <w:rsid w:val="000843E9"/>
    <w:rsid w:val="000854A4"/>
    <w:rsid w:val="00087AE9"/>
    <w:rsid w:val="00096CE7"/>
    <w:rsid w:val="000A29B3"/>
    <w:rsid w:val="000A2D30"/>
    <w:rsid w:val="000A40ED"/>
    <w:rsid w:val="000A6C67"/>
    <w:rsid w:val="000B77A5"/>
    <w:rsid w:val="000C0409"/>
    <w:rsid w:val="000C1F95"/>
    <w:rsid w:val="000C6A60"/>
    <w:rsid w:val="000D46B0"/>
    <w:rsid w:val="000D4E50"/>
    <w:rsid w:val="000E03BA"/>
    <w:rsid w:val="000E1E85"/>
    <w:rsid w:val="000F27A6"/>
    <w:rsid w:val="00102156"/>
    <w:rsid w:val="001059B7"/>
    <w:rsid w:val="001078E6"/>
    <w:rsid w:val="00110F42"/>
    <w:rsid w:val="0011598B"/>
    <w:rsid w:val="00117367"/>
    <w:rsid w:val="00120E4E"/>
    <w:rsid w:val="00123497"/>
    <w:rsid w:val="001309D8"/>
    <w:rsid w:val="0014159C"/>
    <w:rsid w:val="00144714"/>
    <w:rsid w:val="00147F3F"/>
    <w:rsid w:val="001505F7"/>
    <w:rsid w:val="00156B34"/>
    <w:rsid w:val="00156B93"/>
    <w:rsid w:val="00162625"/>
    <w:rsid w:val="00172C16"/>
    <w:rsid w:val="0017573A"/>
    <w:rsid w:val="001949FE"/>
    <w:rsid w:val="001A63D7"/>
    <w:rsid w:val="001B74DF"/>
    <w:rsid w:val="001D5671"/>
    <w:rsid w:val="001E4D54"/>
    <w:rsid w:val="001F0C74"/>
    <w:rsid w:val="001F42B1"/>
    <w:rsid w:val="001F49C3"/>
    <w:rsid w:val="001F772F"/>
    <w:rsid w:val="00204A77"/>
    <w:rsid w:val="00204FA5"/>
    <w:rsid w:val="00207666"/>
    <w:rsid w:val="002145EE"/>
    <w:rsid w:val="00234F6D"/>
    <w:rsid w:val="002375FC"/>
    <w:rsid w:val="002416D1"/>
    <w:rsid w:val="00241F0A"/>
    <w:rsid w:val="00244B42"/>
    <w:rsid w:val="00251518"/>
    <w:rsid w:val="002528C8"/>
    <w:rsid w:val="00254687"/>
    <w:rsid w:val="00262E60"/>
    <w:rsid w:val="002662EF"/>
    <w:rsid w:val="00270667"/>
    <w:rsid w:val="002853DD"/>
    <w:rsid w:val="00285CA6"/>
    <w:rsid w:val="00286D9B"/>
    <w:rsid w:val="00290B63"/>
    <w:rsid w:val="0029301F"/>
    <w:rsid w:val="002A1245"/>
    <w:rsid w:val="002A2037"/>
    <w:rsid w:val="002B4071"/>
    <w:rsid w:val="002B6BC7"/>
    <w:rsid w:val="002B7055"/>
    <w:rsid w:val="002C577C"/>
    <w:rsid w:val="002D2112"/>
    <w:rsid w:val="002D6626"/>
    <w:rsid w:val="002D7C46"/>
    <w:rsid w:val="002E6F21"/>
    <w:rsid w:val="002F12A0"/>
    <w:rsid w:val="002F356F"/>
    <w:rsid w:val="002F5CF7"/>
    <w:rsid w:val="00301708"/>
    <w:rsid w:val="003059E8"/>
    <w:rsid w:val="0030682B"/>
    <w:rsid w:val="00307B19"/>
    <w:rsid w:val="0031130E"/>
    <w:rsid w:val="003220A2"/>
    <w:rsid w:val="00323597"/>
    <w:rsid w:val="00324D56"/>
    <w:rsid w:val="003304A9"/>
    <w:rsid w:val="00333F9A"/>
    <w:rsid w:val="00336D64"/>
    <w:rsid w:val="00337D95"/>
    <w:rsid w:val="003502ED"/>
    <w:rsid w:val="0035088D"/>
    <w:rsid w:val="00351B9B"/>
    <w:rsid w:val="0035290D"/>
    <w:rsid w:val="00352D2B"/>
    <w:rsid w:val="00361964"/>
    <w:rsid w:val="00366770"/>
    <w:rsid w:val="003706C9"/>
    <w:rsid w:val="0038095C"/>
    <w:rsid w:val="00380AF9"/>
    <w:rsid w:val="003835DB"/>
    <w:rsid w:val="00393A07"/>
    <w:rsid w:val="0039733B"/>
    <w:rsid w:val="003A1498"/>
    <w:rsid w:val="003A7F32"/>
    <w:rsid w:val="003B3854"/>
    <w:rsid w:val="003B6825"/>
    <w:rsid w:val="003C1414"/>
    <w:rsid w:val="003C5C04"/>
    <w:rsid w:val="003D6CE5"/>
    <w:rsid w:val="003E162E"/>
    <w:rsid w:val="003E5FA4"/>
    <w:rsid w:val="003F679D"/>
    <w:rsid w:val="004045D6"/>
    <w:rsid w:val="0041500A"/>
    <w:rsid w:val="004161A7"/>
    <w:rsid w:val="0042307D"/>
    <w:rsid w:val="004337A3"/>
    <w:rsid w:val="00434E87"/>
    <w:rsid w:val="004402E2"/>
    <w:rsid w:val="00455D5B"/>
    <w:rsid w:val="00466239"/>
    <w:rsid w:val="004707D6"/>
    <w:rsid w:val="00473C59"/>
    <w:rsid w:val="00474828"/>
    <w:rsid w:val="00487161"/>
    <w:rsid w:val="004931F8"/>
    <w:rsid w:val="004A0270"/>
    <w:rsid w:val="004A199F"/>
    <w:rsid w:val="004A3BFF"/>
    <w:rsid w:val="004A6F3D"/>
    <w:rsid w:val="004B588C"/>
    <w:rsid w:val="004C11D2"/>
    <w:rsid w:val="004C1D76"/>
    <w:rsid w:val="004C338F"/>
    <w:rsid w:val="004C60D4"/>
    <w:rsid w:val="004D0E17"/>
    <w:rsid w:val="004E1FA5"/>
    <w:rsid w:val="004E2FC8"/>
    <w:rsid w:val="004E52FC"/>
    <w:rsid w:val="004E62EA"/>
    <w:rsid w:val="004F0D0B"/>
    <w:rsid w:val="004F5AA3"/>
    <w:rsid w:val="00504EE0"/>
    <w:rsid w:val="00505083"/>
    <w:rsid w:val="0051054B"/>
    <w:rsid w:val="005168F5"/>
    <w:rsid w:val="00523C19"/>
    <w:rsid w:val="00526D48"/>
    <w:rsid w:val="005309C2"/>
    <w:rsid w:val="005342F0"/>
    <w:rsid w:val="0053508E"/>
    <w:rsid w:val="005438CD"/>
    <w:rsid w:val="00547E2B"/>
    <w:rsid w:val="00556DA2"/>
    <w:rsid w:val="00562AB6"/>
    <w:rsid w:val="0056550B"/>
    <w:rsid w:val="005736B4"/>
    <w:rsid w:val="00577CEB"/>
    <w:rsid w:val="0058795B"/>
    <w:rsid w:val="00596ED1"/>
    <w:rsid w:val="005A5070"/>
    <w:rsid w:val="005B5364"/>
    <w:rsid w:val="005C1BE6"/>
    <w:rsid w:val="005C4AF1"/>
    <w:rsid w:val="005C5243"/>
    <w:rsid w:val="005C57C8"/>
    <w:rsid w:val="005D2A24"/>
    <w:rsid w:val="005E4347"/>
    <w:rsid w:val="005E548B"/>
    <w:rsid w:val="005F44E7"/>
    <w:rsid w:val="00603241"/>
    <w:rsid w:val="006035AF"/>
    <w:rsid w:val="006041F2"/>
    <w:rsid w:val="00606D3C"/>
    <w:rsid w:val="006174F8"/>
    <w:rsid w:val="00623D21"/>
    <w:rsid w:val="0063080A"/>
    <w:rsid w:val="006417A5"/>
    <w:rsid w:val="006451BD"/>
    <w:rsid w:val="00653DD5"/>
    <w:rsid w:val="00660D91"/>
    <w:rsid w:val="00665B67"/>
    <w:rsid w:val="006663A3"/>
    <w:rsid w:val="00667286"/>
    <w:rsid w:val="0068047F"/>
    <w:rsid w:val="00687E06"/>
    <w:rsid w:val="0069321F"/>
    <w:rsid w:val="00695CAC"/>
    <w:rsid w:val="006A3E43"/>
    <w:rsid w:val="006A44C2"/>
    <w:rsid w:val="006A6ACD"/>
    <w:rsid w:val="006A7675"/>
    <w:rsid w:val="006B25FC"/>
    <w:rsid w:val="006B3F70"/>
    <w:rsid w:val="006B6ADF"/>
    <w:rsid w:val="006C230D"/>
    <w:rsid w:val="006D2C77"/>
    <w:rsid w:val="006E7747"/>
    <w:rsid w:val="006F1592"/>
    <w:rsid w:val="006F1E41"/>
    <w:rsid w:val="006F2E07"/>
    <w:rsid w:val="0070174B"/>
    <w:rsid w:val="0071094F"/>
    <w:rsid w:val="00710A46"/>
    <w:rsid w:val="00716B33"/>
    <w:rsid w:val="00726FA9"/>
    <w:rsid w:val="0072720C"/>
    <w:rsid w:val="007315D3"/>
    <w:rsid w:val="00735DA6"/>
    <w:rsid w:val="00747B5C"/>
    <w:rsid w:val="00753723"/>
    <w:rsid w:val="007659F1"/>
    <w:rsid w:val="00766B93"/>
    <w:rsid w:val="007819F3"/>
    <w:rsid w:val="00786D64"/>
    <w:rsid w:val="00790F45"/>
    <w:rsid w:val="007967AB"/>
    <w:rsid w:val="007A09E9"/>
    <w:rsid w:val="007A68C2"/>
    <w:rsid w:val="007B6069"/>
    <w:rsid w:val="007C0885"/>
    <w:rsid w:val="007C6358"/>
    <w:rsid w:val="007D21E8"/>
    <w:rsid w:val="007D7949"/>
    <w:rsid w:val="007D7A47"/>
    <w:rsid w:val="007E30EF"/>
    <w:rsid w:val="007E40F9"/>
    <w:rsid w:val="007E4CC4"/>
    <w:rsid w:val="00804B46"/>
    <w:rsid w:val="00806A58"/>
    <w:rsid w:val="00812144"/>
    <w:rsid w:val="00813C77"/>
    <w:rsid w:val="00817EC4"/>
    <w:rsid w:val="00825B77"/>
    <w:rsid w:val="00827BB0"/>
    <w:rsid w:val="008302E2"/>
    <w:rsid w:val="00841114"/>
    <w:rsid w:val="0084225D"/>
    <w:rsid w:val="00862460"/>
    <w:rsid w:val="00862A20"/>
    <w:rsid w:val="00871238"/>
    <w:rsid w:val="00884A06"/>
    <w:rsid w:val="00885E74"/>
    <w:rsid w:val="008A2B77"/>
    <w:rsid w:val="008A3847"/>
    <w:rsid w:val="008A4051"/>
    <w:rsid w:val="008B08C3"/>
    <w:rsid w:val="008B3196"/>
    <w:rsid w:val="008B32AE"/>
    <w:rsid w:val="008D2CD3"/>
    <w:rsid w:val="008D65C7"/>
    <w:rsid w:val="008D7ECA"/>
    <w:rsid w:val="008E0551"/>
    <w:rsid w:val="008F0117"/>
    <w:rsid w:val="008F188E"/>
    <w:rsid w:val="008F37EC"/>
    <w:rsid w:val="009048EE"/>
    <w:rsid w:val="009053BE"/>
    <w:rsid w:val="009058A1"/>
    <w:rsid w:val="009279B7"/>
    <w:rsid w:val="00927FF3"/>
    <w:rsid w:val="00934866"/>
    <w:rsid w:val="00936D1C"/>
    <w:rsid w:val="00942068"/>
    <w:rsid w:val="009430B2"/>
    <w:rsid w:val="00945C26"/>
    <w:rsid w:val="00953519"/>
    <w:rsid w:val="00957782"/>
    <w:rsid w:val="00960423"/>
    <w:rsid w:val="00961574"/>
    <w:rsid w:val="00964169"/>
    <w:rsid w:val="00971399"/>
    <w:rsid w:val="00976FFA"/>
    <w:rsid w:val="009855AF"/>
    <w:rsid w:val="00987D15"/>
    <w:rsid w:val="0099138F"/>
    <w:rsid w:val="009919AB"/>
    <w:rsid w:val="009933EB"/>
    <w:rsid w:val="009A0749"/>
    <w:rsid w:val="009A179F"/>
    <w:rsid w:val="009A3B0D"/>
    <w:rsid w:val="009A5A4D"/>
    <w:rsid w:val="009C09CD"/>
    <w:rsid w:val="009C772B"/>
    <w:rsid w:val="009D754F"/>
    <w:rsid w:val="009E609D"/>
    <w:rsid w:val="009E6CB2"/>
    <w:rsid w:val="009F0DB8"/>
    <w:rsid w:val="009F659B"/>
    <w:rsid w:val="00A038DD"/>
    <w:rsid w:val="00A04F2B"/>
    <w:rsid w:val="00A140F0"/>
    <w:rsid w:val="00A1450D"/>
    <w:rsid w:val="00A17F9F"/>
    <w:rsid w:val="00A22E2B"/>
    <w:rsid w:val="00A237FE"/>
    <w:rsid w:val="00A345B7"/>
    <w:rsid w:val="00A36DAF"/>
    <w:rsid w:val="00A45599"/>
    <w:rsid w:val="00A46377"/>
    <w:rsid w:val="00A50D5F"/>
    <w:rsid w:val="00A551FE"/>
    <w:rsid w:val="00A571C8"/>
    <w:rsid w:val="00A614DC"/>
    <w:rsid w:val="00A63737"/>
    <w:rsid w:val="00A70DDC"/>
    <w:rsid w:val="00A804CF"/>
    <w:rsid w:val="00A81132"/>
    <w:rsid w:val="00A811B3"/>
    <w:rsid w:val="00A828F7"/>
    <w:rsid w:val="00A929E3"/>
    <w:rsid w:val="00A95E5D"/>
    <w:rsid w:val="00A96B16"/>
    <w:rsid w:val="00A96DDB"/>
    <w:rsid w:val="00AA7DF6"/>
    <w:rsid w:val="00AB0CB7"/>
    <w:rsid w:val="00AC0B5E"/>
    <w:rsid w:val="00AC0E32"/>
    <w:rsid w:val="00AC724F"/>
    <w:rsid w:val="00AD2851"/>
    <w:rsid w:val="00AE52E8"/>
    <w:rsid w:val="00AE6AEB"/>
    <w:rsid w:val="00AE7A8B"/>
    <w:rsid w:val="00AF0045"/>
    <w:rsid w:val="00AF6656"/>
    <w:rsid w:val="00AF75B3"/>
    <w:rsid w:val="00B02FD0"/>
    <w:rsid w:val="00B07903"/>
    <w:rsid w:val="00B104DA"/>
    <w:rsid w:val="00B169F6"/>
    <w:rsid w:val="00B173BB"/>
    <w:rsid w:val="00B20E9D"/>
    <w:rsid w:val="00B23FFB"/>
    <w:rsid w:val="00B25F9B"/>
    <w:rsid w:val="00B324EC"/>
    <w:rsid w:val="00B34B82"/>
    <w:rsid w:val="00B3558E"/>
    <w:rsid w:val="00B559E2"/>
    <w:rsid w:val="00B56746"/>
    <w:rsid w:val="00B63509"/>
    <w:rsid w:val="00B66B51"/>
    <w:rsid w:val="00B731D0"/>
    <w:rsid w:val="00B77ECF"/>
    <w:rsid w:val="00B8406C"/>
    <w:rsid w:val="00B90865"/>
    <w:rsid w:val="00B908E4"/>
    <w:rsid w:val="00BA28A9"/>
    <w:rsid w:val="00BA3A1B"/>
    <w:rsid w:val="00BA5C14"/>
    <w:rsid w:val="00BB0D73"/>
    <w:rsid w:val="00BB15D2"/>
    <w:rsid w:val="00BB7FF7"/>
    <w:rsid w:val="00BC002A"/>
    <w:rsid w:val="00BC2F75"/>
    <w:rsid w:val="00BE3A2E"/>
    <w:rsid w:val="00BE4E21"/>
    <w:rsid w:val="00BF1698"/>
    <w:rsid w:val="00BF36B2"/>
    <w:rsid w:val="00C041AE"/>
    <w:rsid w:val="00C0527B"/>
    <w:rsid w:val="00C1281B"/>
    <w:rsid w:val="00C12FAB"/>
    <w:rsid w:val="00C22840"/>
    <w:rsid w:val="00C2754B"/>
    <w:rsid w:val="00C31D86"/>
    <w:rsid w:val="00C3217F"/>
    <w:rsid w:val="00C3702F"/>
    <w:rsid w:val="00C41DCC"/>
    <w:rsid w:val="00C50291"/>
    <w:rsid w:val="00C53B0E"/>
    <w:rsid w:val="00C5531D"/>
    <w:rsid w:val="00C55846"/>
    <w:rsid w:val="00C6543B"/>
    <w:rsid w:val="00C70F2E"/>
    <w:rsid w:val="00C8497A"/>
    <w:rsid w:val="00C9418B"/>
    <w:rsid w:val="00C96D97"/>
    <w:rsid w:val="00C97F91"/>
    <w:rsid w:val="00CA5B8F"/>
    <w:rsid w:val="00CC3A0C"/>
    <w:rsid w:val="00CD19A6"/>
    <w:rsid w:val="00CE5819"/>
    <w:rsid w:val="00D025F5"/>
    <w:rsid w:val="00D07321"/>
    <w:rsid w:val="00D15733"/>
    <w:rsid w:val="00D25016"/>
    <w:rsid w:val="00D26428"/>
    <w:rsid w:val="00D30465"/>
    <w:rsid w:val="00D31D2B"/>
    <w:rsid w:val="00D321BF"/>
    <w:rsid w:val="00D36ABE"/>
    <w:rsid w:val="00D37698"/>
    <w:rsid w:val="00D37974"/>
    <w:rsid w:val="00D414CC"/>
    <w:rsid w:val="00D474D7"/>
    <w:rsid w:val="00D60130"/>
    <w:rsid w:val="00D64202"/>
    <w:rsid w:val="00D72A48"/>
    <w:rsid w:val="00D76E39"/>
    <w:rsid w:val="00D77992"/>
    <w:rsid w:val="00D82C1E"/>
    <w:rsid w:val="00D832A8"/>
    <w:rsid w:val="00D938FD"/>
    <w:rsid w:val="00D95753"/>
    <w:rsid w:val="00DA0B80"/>
    <w:rsid w:val="00DC3A27"/>
    <w:rsid w:val="00DC4669"/>
    <w:rsid w:val="00DD286A"/>
    <w:rsid w:val="00DD2B93"/>
    <w:rsid w:val="00DD4F48"/>
    <w:rsid w:val="00DD626B"/>
    <w:rsid w:val="00DD6E07"/>
    <w:rsid w:val="00DE0571"/>
    <w:rsid w:val="00DE06CD"/>
    <w:rsid w:val="00DE442B"/>
    <w:rsid w:val="00DE637E"/>
    <w:rsid w:val="00DE6A5A"/>
    <w:rsid w:val="00DF5D06"/>
    <w:rsid w:val="00E03854"/>
    <w:rsid w:val="00E14172"/>
    <w:rsid w:val="00E1548E"/>
    <w:rsid w:val="00E15ADA"/>
    <w:rsid w:val="00E2229B"/>
    <w:rsid w:val="00E445B6"/>
    <w:rsid w:val="00E4681D"/>
    <w:rsid w:val="00E500BA"/>
    <w:rsid w:val="00E56BF8"/>
    <w:rsid w:val="00E632FF"/>
    <w:rsid w:val="00E66872"/>
    <w:rsid w:val="00E7109F"/>
    <w:rsid w:val="00E71DB7"/>
    <w:rsid w:val="00E724AF"/>
    <w:rsid w:val="00E755A4"/>
    <w:rsid w:val="00E765EB"/>
    <w:rsid w:val="00E76858"/>
    <w:rsid w:val="00E77575"/>
    <w:rsid w:val="00E77C20"/>
    <w:rsid w:val="00E81457"/>
    <w:rsid w:val="00E8272D"/>
    <w:rsid w:val="00E84337"/>
    <w:rsid w:val="00E87494"/>
    <w:rsid w:val="00E92ABF"/>
    <w:rsid w:val="00E92C34"/>
    <w:rsid w:val="00E939A4"/>
    <w:rsid w:val="00E93CB8"/>
    <w:rsid w:val="00E96352"/>
    <w:rsid w:val="00EA6D4C"/>
    <w:rsid w:val="00EB0D63"/>
    <w:rsid w:val="00EB535F"/>
    <w:rsid w:val="00EB6B66"/>
    <w:rsid w:val="00EC3FFC"/>
    <w:rsid w:val="00EC7189"/>
    <w:rsid w:val="00ED1120"/>
    <w:rsid w:val="00ED24D2"/>
    <w:rsid w:val="00EE4E3E"/>
    <w:rsid w:val="00EF17F6"/>
    <w:rsid w:val="00EF4F0C"/>
    <w:rsid w:val="00EF512A"/>
    <w:rsid w:val="00F00174"/>
    <w:rsid w:val="00F00E7C"/>
    <w:rsid w:val="00F01330"/>
    <w:rsid w:val="00F02AC0"/>
    <w:rsid w:val="00F04E2D"/>
    <w:rsid w:val="00F06EDF"/>
    <w:rsid w:val="00F107F1"/>
    <w:rsid w:val="00F25196"/>
    <w:rsid w:val="00F26284"/>
    <w:rsid w:val="00F32A2D"/>
    <w:rsid w:val="00F34344"/>
    <w:rsid w:val="00F440CE"/>
    <w:rsid w:val="00F5320E"/>
    <w:rsid w:val="00F5377C"/>
    <w:rsid w:val="00F6041E"/>
    <w:rsid w:val="00F66EA5"/>
    <w:rsid w:val="00F6712E"/>
    <w:rsid w:val="00F679B5"/>
    <w:rsid w:val="00F77F7F"/>
    <w:rsid w:val="00F81CE7"/>
    <w:rsid w:val="00F830CE"/>
    <w:rsid w:val="00F84AED"/>
    <w:rsid w:val="00F86548"/>
    <w:rsid w:val="00F869A7"/>
    <w:rsid w:val="00F90FD8"/>
    <w:rsid w:val="00F96882"/>
    <w:rsid w:val="00FA0CA0"/>
    <w:rsid w:val="00FA3E59"/>
    <w:rsid w:val="00FB3383"/>
    <w:rsid w:val="00FC2268"/>
    <w:rsid w:val="00FC41C5"/>
    <w:rsid w:val="00FC5AA0"/>
    <w:rsid w:val="00FC7282"/>
    <w:rsid w:val="00FD35E5"/>
    <w:rsid w:val="00FD5ABF"/>
    <w:rsid w:val="00FE3827"/>
    <w:rsid w:val="00FE5CD7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4E44E-AF34-49B6-B9EA-102C0130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98"/>
    <w:rPr>
      <w:sz w:val="24"/>
      <w:szCs w:val="24"/>
      <w:lang w:val="sq-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C3FFC"/>
    <w:pPr>
      <w:tabs>
        <w:tab w:val="center" w:pos="4320"/>
        <w:tab w:val="right" w:pos="8640"/>
      </w:tabs>
    </w:pPr>
  </w:style>
  <w:style w:type="paragraph" w:customStyle="1" w:styleId="Char1">
    <w:name w:val=" Char1"/>
    <w:basedOn w:val="Normal"/>
    <w:rsid w:val="00EC3FFC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styleId="Title">
    <w:name w:val="Title"/>
    <w:basedOn w:val="Normal"/>
    <w:qFormat/>
    <w:rsid w:val="00EC3FFC"/>
    <w:pPr>
      <w:jc w:val="center"/>
    </w:pPr>
    <w:rPr>
      <w:b/>
      <w:bCs/>
      <w:szCs w:val="20"/>
    </w:rPr>
  </w:style>
  <w:style w:type="table" w:styleId="TableGrid">
    <w:name w:val="Table Grid"/>
    <w:basedOn w:val="TableNormal"/>
    <w:rsid w:val="00EC3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04F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4F2B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rsid w:val="00A70DDC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uiPriority w:val="99"/>
    <w:rsid w:val="00AA7DF6"/>
    <w:rPr>
      <w:color w:val="0000FF"/>
      <w:u w:val="single"/>
    </w:rPr>
  </w:style>
  <w:style w:type="paragraph" w:customStyle="1" w:styleId="Char">
    <w:name w:val=" Char"/>
    <w:basedOn w:val="Normal"/>
    <w:rsid w:val="00884A06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rsid w:val="00884A06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link w:val="HTMLPreformattedChar"/>
    <w:rsid w:val="00DD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  <w:lang w:val="x-none" w:eastAsia="x-none"/>
    </w:rPr>
  </w:style>
  <w:style w:type="character" w:customStyle="1" w:styleId="HTMLPreformattedChar">
    <w:name w:val="HTML Preformatted Char"/>
    <w:link w:val="HTMLPreformatted"/>
    <w:rsid w:val="00A551FE"/>
    <w:rPr>
      <w:rFonts w:ascii="Verdana" w:hAnsi="Verdana" w:cs="Courier New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E92AB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llowedHyperlink">
    <w:name w:val="FollowedHyperlink"/>
    <w:rsid w:val="00B8406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1450D"/>
    <w:pPr>
      <w:spacing w:before="100" w:beforeAutospacing="1" w:after="100" w:afterAutospacing="1"/>
    </w:pPr>
    <w:rPr>
      <w:lang w:eastAsia="sq-AL"/>
    </w:rPr>
  </w:style>
  <w:style w:type="character" w:customStyle="1" w:styleId="apple-tab-span">
    <w:name w:val="apple-tab-span"/>
    <w:rsid w:val="00A1450D"/>
  </w:style>
  <w:style w:type="paragraph" w:styleId="NoSpacing">
    <w:name w:val="No Spacing"/>
    <w:uiPriority w:val="1"/>
    <w:qFormat/>
    <w:rsid w:val="0029301F"/>
    <w:rPr>
      <w:rFonts w:ascii="Calibri" w:eastAsia="Calibri" w:hAnsi="Calibri"/>
      <w:sz w:val="22"/>
      <w:szCs w:val="22"/>
      <w:lang w:val="sq-AL"/>
    </w:rPr>
  </w:style>
  <w:style w:type="paragraph" w:customStyle="1" w:styleId="Default">
    <w:name w:val="Default"/>
    <w:rsid w:val="0029301F"/>
    <w:pPr>
      <w:autoSpaceDE w:val="0"/>
      <w:autoSpaceDN w:val="0"/>
      <w:adjustRightInd w:val="0"/>
    </w:pPr>
    <w:rPr>
      <w:color w:val="000000"/>
      <w:sz w:val="24"/>
      <w:szCs w:val="24"/>
      <w:lang w:val="sq-AL" w:eastAsia="sq-AL"/>
    </w:rPr>
  </w:style>
  <w:style w:type="character" w:styleId="Emphasis">
    <w:name w:val="Emphasis"/>
    <w:uiPriority w:val="20"/>
    <w:qFormat/>
    <w:rsid w:val="00DC4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rekrutimi.fsk-rks.org/App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od.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krutimi.fsk-rks.org/Appl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opa.eu/europass/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tani-studen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NDËRPRERJE E PUNËSIMIT</vt:lpstr>
    </vt:vector>
  </TitlesOfParts>
  <Company>Dr.Ghost</Company>
  <LinksUpToDate>false</LinksUpToDate>
  <CharactersWithSpaces>16492</CharactersWithSpaces>
  <SharedDoc>false</SharedDoc>
  <HLinks>
    <vt:vector size="30" baseType="variant">
      <vt:variant>
        <vt:i4>7012409</vt:i4>
      </vt:variant>
      <vt:variant>
        <vt:i4>12</vt:i4>
      </vt:variant>
      <vt:variant>
        <vt:i4>0</vt:i4>
      </vt:variant>
      <vt:variant>
        <vt:i4>5</vt:i4>
      </vt:variant>
      <vt:variant>
        <vt:lpwstr>https://rekrutimi.fsk-rks.org/Apply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https://mod.rks-gov.net/</vt:lpwstr>
      </vt:variant>
      <vt:variant>
        <vt:lpwstr/>
      </vt:variant>
      <vt:variant>
        <vt:i4>7012409</vt:i4>
      </vt:variant>
      <vt:variant>
        <vt:i4>6</vt:i4>
      </vt:variant>
      <vt:variant>
        <vt:i4>0</vt:i4>
      </vt:variant>
      <vt:variant>
        <vt:i4>5</vt:i4>
      </vt:variant>
      <vt:variant>
        <vt:lpwstr>https://rekrutimi.fsk-rks.org/Apply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https://europa.eu/europass/hr</vt:lpwstr>
      </vt:variant>
      <vt:variant>
        <vt:lpwstr/>
      </vt:variant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http://www.postani-student.hr/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NDËRPRERJE E PUNËSIMIT</dc:title>
  <dc:subject/>
  <dc:creator>DP</dc:creator>
  <cp:keywords/>
  <cp:lastModifiedBy>Besart Prebreza</cp:lastModifiedBy>
  <cp:revision>4</cp:revision>
  <cp:lastPrinted>2023-04-26T09:47:00Z</cp:lastPrinted>
  <dcterms:created xsi:type="dcterms:W3CDTF">2023-04-26T09:42:00Z</dcterms:created>
  <dcterms:modified xsi:type="dcterms:W3CDTF">2023-04-26T09:48:00Z</dcterms:modified>
</cp:coreProperties>
</file>